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71E6" w14:textId="77777777" w:rsidR="00CE0E96" w:rsidRPr="009C2401" w:rsidRDefault="00177D8B" w:rsidP="002A0E32">
      <w:pPr>
        <w:widowControl w:val="0"/>
        <w:tabs>
          <w:tab w:val="left" w:pos="6804"/>
        </w:tabs>
        <w:autoSpaceDE w:val="0"/>
        <w:autoSpaceDN w:val="0"/>
        <w:adjustRightInd w:val="0"/>
        <w:spacing w:before="61" w:after="0" w:line="240" w:lineRule="auto"/>
        <w:ind w:left="104" w:right="-187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b/>
          <w:spacing w:val="-1"/>
          <w:sz w:val="24"/>
          <w:szCs w:val="24"/>
          <w:lang w:val="en-US"/>
        </w:rPr>
        <w:t>Philippe GAUTHIER</w:t>
      </w:r>
      <w:r w:rsidR="00D81748" w:rsidRPr="009C2401">
        <w:rPr>
          <w:rFonts w:ascii="Arial" w:hAnsi="Arial" w:cs="Arial"/>
          <w:sz w:val="24"/>
          <w:szCs w:val="24"/>
          <w:lang w:val="en-US"/>
        </w:rPr>
        <w:t xml:space="preserve"> </w:t>
      </w:r>
      <w:r w:rsidR="00D81748" w:rsidRPr="009C2401">
        <w:rPr>
          <w:rFonts w:ascii="Arial" w:hAnsi="Arial" w:cs="Arial"/>
          <w:sz w:val="24"/>
          <w:szCs w:val="24"/>
          <w:lang w:val="en-US"/>
        </w:rPr>
        <w:tab/>
      </w:r>
    </w:p>
    <w:p w14:paraId="564E62E3" w14:textId="4CB1ED15" w:rsidR="00171166" w:rsidRPr="009C2401" w:rsidRDefault="00F31EB7" w:rsidP="002A0E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04" w:right="-20"/>
        <w:outlineLvl w:val="0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 w:rsidRPr="009C2401">
        <w:rPr>
          <w:rFonts w:ascii="Arial" w:hAnsi="Arial" w:cs="Arial"/>
          <w:spacing w:val="-1"/>
          <w:sz w:val="20"/>
          <w:szCs w:val="20"/>
          <w:lang w:val="en-US"/>
        </w:rPr>
        <w:t>SAPFinance</w:t>
      </w:r>
      <w:proofErr w:type="spellEnd"/>
      <w:r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 and Consulting</w:t>
      </w:r>
      <w:r w:rsidR="00552333">
        <w:rPr>
          <w:rFonts w:ascii="Arial" w:hAnsi="Arial" w:cs="Arial"/>
          <w:spacing w:val="-1"/>
          <w:sz w:val="20"/>
          <w:szCs w:val="20"/>
          <w:lang w:val="en-US"/>
        </w:rPr>
        <w:t xml:space="preserve"> SARL</w:t>
      </w:r>
    </w:p>
    <w:p w14:paraId="1834929B" w14:textId="5236A95F" w:rsidR="00CE0E96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Mobile</w:t>
      </w:r>
      <w:r w:rsidR="00CE0E96" w:rsidRPr="009C2401">
        <w:rPr>
          <w:rFonts w:ascii="Arial" w:hAnsi="Arial" w:cs="Arial"/>
          <w:sz w:val="20"/>
          <w:szCs w:val="20"/>
          <w:lang w:val="en-US"/>
        </w:rPr>
        <w:t>:</w:t>
      </w:r>
      <w:r w:rsidR="00CE0E96" w:rsidRPr="009C2401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177D8B" w:rsidRPr="009C2401">
        <w:rPr>
          <w:rFonts w:ascii="Arial" w:hAnsi="Arial" w:cs="Arial"/>
          <w:spacing w:val="-1"/>
          <w:sz w:val="20"/>
          <w:szCs w:val="20"/>
          <w:lang w:val="en-US"/>
        </w:rPr>
        <w:t>+33 6 11 96 84 91</w:t>
      </w:r>
      <w:r w:rsidR="00CE0E96" w:rsidRPr="009C2401">
        <w:rPr>
          <w:rFonts w:ascii="Arial" w:hAnsi="Arial" w:cs="Arial"/>
          <w:sz w:val="20"/>
          <w:szCs w:val="20"/>
          <w:lang w:val="en-US"/>
        </w:rPr>
        <w:tab/>
      </w:r>
    </w:p>
    <w:p w14:paraId="33E90C9E" w14:textId="664A4524" w:rsidR="00CA3246" w:rsidRPr="009C2401" w:rsidRDefault="00CE0E96" w:rsidP="002A0E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outlineLvl w:val="0"/>
        <w:rPr>
          <w:rFonts w:ascii="Arial" w:hAnsi="Arial" w:cs="Arial"/>
          <w:position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position w:val="-1"/>
          <w:sz w:val="20"/>
          <w:szCs w:val="20"/>
          <w:lang w:val="en-US"/>
        </w:rPr>
        <w:t>E</w:t>
      </w:r>
      <w:r w:rsidRPr="009C2401">
        <w:rPr>
          <w:rFonts w:ascii="Arial" w:hAnsi="Arial" w:cs="Arial"/>
          <w:spacing w:val="1"/>
          <w:position w:val="-1"/>
          <w:sz w:val="20"/>
          <w:szCs w:val="20"/>
          <w:lang w:val="en-US"/>
        </w:rPr>
        <w:t>ma</w:t>
      </w:r>
      <w:r w:rsidRPr="009C2401">
        <w:rPr>
          <w:rFonts w:ascii="Arial" w:hAnsi="Arial" w:cs="Arial"/>
          <w:position w:val="-1"/>
          <w:sz w:val="20"/>
          <w:szCs w:val="20"/>
          <w:lang w:val="en-US"/>
        </w:rPr>
        <w:t>il :</w:t>
      </w:r>
      <w:r w:rsidRPr="009C2401">
        <w:rPr>
          <w:rFonts w:ascii="Arial" w:hAnsi="Arial" w:cs="Arial"/>
          <w:spacing w:val="-1"/>
          <w:position w:val="-1"/>
          <w:sz w:val="20"/>
          <w:szCs w:val="20"/>
          <w:lang w:val="en-US"/>
        </w:rPr>
        <w:t xml:space="preserve"> </w:t>
      </w:r>
      <w:hyperlink r:id="rId7" w:history="1">
        <w:r w:rsidR="007D58C8" w:rsidRPr="009C2401">
          <w:rPr>
            <w:rStyle w:val="Lienhypertexte"/>
            <w:rFonts w:ascii="Arial" w:hAnsi="Arial" w:cs="Arial"/>
            <w:position w:val="-1"/>
            <w:sz w:val="20"/>
            <w:szCs w:val="20"/>
            <w:lang w:val="en-US"/>
          </w:rPr>
          <w:t>philippe.gauthier@outlook.com</w:t>
        </w:r>
      </w:hyperlink>
    </w:p>
    <w:p w14:paraId="34430D45" w14:textId="466E2B2F" w:rsidR="000C59B8" w:rsidRPr="009C2401" w:rsidRDefault="00FB5814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</w:pPr>
      <w:r>
        <w:rPr>
          <w:rFonts w:ascii="Arial" w:hAnsi="Arial" w:cs="Arial"/>
          <w:position w:val="-1"/>
          <w:sz w:val="20"/>
          <w:szCs w:val="20"/>
          <w:lang w:val="en-US"/>
        </w:rPr>
        <w:lastRenderedPageBreak/>
        <w:t>46</w:t>
      </w:r>
      <w:r w:rsidR="00CA3246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</w:t>
      </w:r>
      <w:r w:rsidR="000C31F9" w:rsidRPr="009C2401">
        <w:rPr>
          <w:rFonts w:ascii="Arial" w:hAnsi="Arial" w:cs="Arial"/>
          <w:position w:val="-1"/>
          <w:sz w:val="20"/>
          <w:szCs w:val="20"/>
          <w:lang w:val="en-US"/>
        </w:rPr>
        <w:t>years old</w:t>
      </w:r>
      <w:r w:rsidR="000D1B06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(26/12/1970)</w:t>
      </w:r>
      <w:r w:rsidR="00D447AE" w:rsidRPr="009C2401">
        <w:rPr>
          <w:rFonts w:ascii="Arial" w:hAnsi="Arial" w:cs="Arial"/>
          <w:position w:val="-1"/>
          <w:sz w:val="20"/>
          <w:szCs w:val="20"/>
          <w:lang w:val="en-US"/>
        </w:rPr>
        <w:t>,</w:t>
      </w:r>
      <w:r w:rsidR="00CA3246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</w:t>
      </w:r>
      <w:r w:rsidR="009C2401" w:rsidRPr="009C2401">
        <w:rPr>
          <w:rFonts w:ascii="Arial" w:hAnsi="Arial" w:cs="Arial"/>
          <w:position w:val="-1"/>
          <w:sz w:val="20"/>
          <w:szCs w:val="20"/>
          <w:lang w:val="en-US"/>
        </w:rPr>
        <w:t>married</w:t>
      </w:r>
      <w:r w:rsidR="000C31F9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</w:t>
      </w:r>
    </w:p>
    <w:p w14:paraId="251748E6" w14:textId="64E7A1BC" w:rsidR="000C59B8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</w:pPr>
      <w:r w:rsidRPr="009C2401">
        <w:rPr>
          <w:rFonts w:ascii="Arial" w:hAnsi="Arial" w:cs="Arial"/>
          <w:position w:val="-1"/>
          <w:sz w:val="20"/>
          <w:szCs w:val="20"/>
          <w:lang w:val="en-US"/>
        </w:rPr>
        <w:t>CEE worker</w:t>
      </w:r>
    </w:p>
    <w:p w14:paraId="4C15E17C" w14:textId="77777777" w:rsidR="005403B1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</w:pPr>
    </w:p>
    <w:p w14:paraId="7E78371F" w14:textId="77777777" w:rsidR="005403B1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  <w:sectPr w:rsidR="005403B1" w:rsidRPr="009C2401" w:rsidSect="000C59B8">
          <w:headerReference w:type="default" r:id="rId8"/>
          <w:pgSz w:w="11900" w:h="16840"/>
          <w:pgMar w:top="-284" w:right="560" w:bottom="284" w:left="920" w:header="152" w:footer="720" w:gutter="0"/>
          <w:cols w:num="2" w:space="709"/>
          <w:noEndnote/>
        </w:sectPr>
      </w:pPr>
    </w:p>
    <w:p w14:paraId="231C7C4C" w14:textId="77777777" w:rsidR="00676A8E" w:rsidRPr="009C2401" w:rsidRDefault="0045606D" w:rsidP="000C59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position w:val="-1"/>
          <w:sz w:val="24"/>
          <w:szCs w:val="24"/>
          <w:lang w:val="en-US"/>
        </w:rPr>
      </w:pPr>
      <w:r w:rsidRPr="009C2401">
        <w:rPr>
          <w:rFonts w:ascii="Arial" w:hAnsi="Arial" w:cs="Arial"/>
          <w:position w:val="-1"/>
          <w:sz w:val="20"/>
          <w:szCs w:val="20"/>
          <w:lang w:val="en-US"/>
        </w:rPr>
        <w:lastRenderedPageBreak/>
        <w:tab/>
      </w:r>
    </w:p>
    <w:p w14:paraId="16D932E6" w14:textId="1FDD85DF" w:rsidR="00676A8E" w:rsidRPr="009C2401" w:rsidRDefault="004C4A32" w:rsidP="002A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9C2401">
        <w:rPr>
          <w:rFonts w:ascii="Arial" w:hAnsi="Arial" w:cs="Arial"/>
          <w:b/>
          <w:sz w:val="24"/>
          <w:szCs w:val="24"/>
          <w:lang w:val="en-US"/>
        </w:rPr>
        <w:t>Finance</w:t>
      </w:r>
      <w:r w:rsidR="000C31F9" w:rsidRPr="009C2401">
        <w:rPr>
          <w:rFonts w:ascii="Arial" w:hAnsi="Arial" w:cs="Arial"/>
          <w:b/>
          <w:sz w:val="24"/>
          <w:szCs w:val="24"/>
          <w:lang w:val="en-US"/>
        </w:rPr>
        <w:t xml:space="preserve"> &amp; Controlling</w:t>
      </w:r>
      <w:r w:rsidR="005237B0" w:rsidRPr="009C2401">
        <w:rPr>
          <w:rFonts w:ascii="Arial" w:hAnsi="Arial" w:cs="Arial"/>
          <w:b/>
          <w:sz w:val="24"/>
          <w:szCs w:val="24"/>
          <w:lang w:val="en-US"/>
        </w:rPr>
        <w:t xml:space="preserve"> Management</w:t>
      </w:r>
      <w:r w:rsidR="000C31F9" w:rsidRPr="009C24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C4833" w:rsidRPr="009C2401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0C31F9" w:rsidRPr="009C2401">
        <w:rPr>
          <w:rFonts w:ascii="Arial" w:hAnsi="Arial" w:cs="Arial"/>
          <w:b/>
          <w:sz w:val="24"/>
          <w:szCs w:val="24"/>
          <w:lang w:val="en-US"/>
        </w:rPr>
        <w:t>SAP FI/CO</w:t>
      </w:r>
      <w:r w:rsidR="005237B0" w:rsidRPr="009C2401">
        <w:rPr>
          <w:rFonts w:ascii="Arial" w:hAnsi="Arial" w:cs="Arial"/>
          <w:b/>
          <w:sz w:val="24"/>
          <w:szCs w:val="24"/>
          <w:lang w:val="en-US"/>
        </w:rPr>
        <w:t xml:space="preserve"> Consulting</w:t>
      </w:r>
    </w:p>
    <w:p w14:paraId="25825961" w14:textId="167199F0" w:rsidR="00676A8E" w:rsidRPr="009C2401" w:rsidRDefault="00676A8E" w:rsidP="0067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sz w:val="24"/>
          <w:szCs w:val="24"/>
          <w:lang w:val="en-US"/>
        </w:rPr>
        <w:t xml:space="preserve"> </w:t>
      </w:r>
      <w:r w:rsidR="00FB5814">
        <w:rPr>
          <w:rFonts w:ascii="Arial" w:hAnsi="Arial" w:cs="Arial"/>
          <w:sz w:val="24"/>
          <w:szCs w:val="24"/>
          <w:lang w:val="en-US"/>
        </w:rPr>
        <w:t xml:space="preserve">21 </w:t>
      </w:r>
      <w:r w:rsidR="000C31F9" w:rsidRPr="009C2401">
        <w:rPr>
          <w:rFonts w:ascii="Arial" w:hAnsi="Arial" w:cs="Arial"/>
          <w:sz w:val="24"/>
          <w:szCs w:val="24"/>
          <w:lang w:val="en-US"/>
        </w:rPr>
        <w:t>years of business experience</w:t>
      </w:r>
    </w:p>
    <w:p w14:paraId="14AB9E15" w14:textId="3CF57F6A" w:rsidR="00C56B5B" w:rsidRPr="009C2401" w:rsidRDefault="00FB5814" w:rsidP="002C4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</w:t>
      </w:r>
      <w:r w:rsidR="00676A8E" w:rsidRPr="009C2401">
        <w:rPr>
          <w:rFonts w:ascii="Arial" w:hAnsi="Arial" w:cs="Arial"/>
          <w:sz w:val="24"/>
          <w:szCs w:val="24"/>
          <w:lang w:val="en-US"/>
        </w:rPr>
        <w:t xml:space="preserve"> </w:t>
      </w:r>
      <w:r w:rsidR="000C31F9" w:rsidRPr="009C2401">
        <w:rPr>
          <w:rFonts w:ascii="Arial" w:hAnsi="Arial" w:cs="Arial"/>
          <w:sz w:val="24"/>
          <w:szCs w:val="24"/>
          <w:lang w:val="en-US"/>
        </w:rPr>
        <w:t>years of SAP experience</w:t>
      </w:r>
    </w:p>
    <w:p w14:paraId="16DC35D1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19095085" w14:textId="77777777" w:rsidR="00CE0E96" w:rsidRPr="009C2401" w:rsidRDefault="00945DC4" w:rsidP="002A0E32">
      <w:pPr>
        <w:widowControl w:val="0"/>
        <w:autoSpaceDE w:val="0"/>
        <w:autoSpaceDN w:val="0"/>
        <w:adjustRightInd w:val="0"/>
        <w:spacing w:after="0" w:line="245" w:lineRule="exact"/>
        <w:ind w:left="158" w:right="-20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A982F2F" wp14:editId="5B56E448">
                <wp:simplePos x="0" y="0"/>
                <wp:positionH relativeFrom="page">
                  <wp:posOffset>648335</wp:posOffset>
                </wp:positionH>
                <wp:positionV relativeFrom="paragraph">
                  <wp:posOffset>-54610</wp:posOffset>
                </wp:positionV>
                <wp:extent cx="6208395" cy="245745"/>
                <wp:effectExtent l="635" t="0" r="13970" b="1206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45745"/>
                          <a:chOff x="1021" y="-86"/>
                          <a:chExt cx="9777" cy="387"/>
                        </a:xfrm>
                      </wpg:grpSpPr>
                      <wps:wsp>
                        <wps:cNvPr id="20" name="Rectangle 3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385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0798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05pt;margin-top:-4.25pt;width:488.85pt;height:19.35pt;z-index:-251660288;mso-position-horizontal-relative:page" coordorigin="1021,-86" coordsize="9777,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" o:allowincell="f">
                <v:rect id="Rectangle 3" o:spid="_x0000_s1027" style="position:absolute;left:1022;top:-85;width:9776;height: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Gv5wgAA&#10;ANsAAAAPAAAAZHJzL2Rvd25yZXYueG1sRE+7bsIwFN2R+AfrInWJigNDBSkGoUj0NYXQoeNVfOtE&#10;ja+j2CFpv74ekBiPznt3mGwrrtT7xrGC1TIFQVw53bBR8Hk5PW5A+ICssXVMCn7Jw2E/n+0w027k&#10;M13LYEQMYZ+hgjqELpPSVzVZ9EvXEUfu2/UWQ4S9kbrHMYbbVq7T9ElabDg21NhRXlP1Uw5WAb78&#10;ta9JeM+TLzNsm6MpPi5JodTDYjo+gwg0hbv45n7TCtZxffwSf4D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8a/nCAAAA2wAAAA8AAAAAAAAAAAAAAAAAlwIAAGRycy9kb3du&#10;cmV2LnhtbFBLBQYAAAAABAAEAPUAAACGAwAAAAA=&#10;" fillcolor="#e5e5ff" stroked="f">
                  <v:path arrowok="t"/>
                </v:rect>
                <v:polyline id="Freeform 4" o:spid="_x0000_s1028" style="position:absolute;visibility:visible;mso-wrap-style:square;v-text-anchor:top" points="1022,-85,10798,-85" coordsize="97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KHBwgAA&#10;ANsAAAAPAAAAZHJzL2Rvd25yZXYueG1sRI9Bi8IwFITvC/6H8IS9rakeRKpRRBDUm7oL9fZonm1p&#10;81KTqO3+eiMs7HGYmW+YxaozjXiQ85VlBeNRAoI4t7riQsH3efs1A+EDssbGMinoycNqOfhYYKrt&#10;k4/0OIVCRAj7FBWUIbSplD4vyaAf2ZY4elfrDIYoXSG1w2eEm0ZOkmQqDVYcF0psaVNSXp/uRkF+&#10;++1/6kPm3MVP+2Qvs8rUmVKfw249BxGoC//hv/ZOK5iM4f0l/g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IocHCAAAA2wAAAA8AAAAAAAAAAAAAAAAAlwIAAGRycy9kb3du&#10;cmV2LnhtbFBLBQYAAAAABAAEAPUAAACGAwAAAAA=&#10;" filled="f" strokeweight=".1pt">
                  <v:path arrowok="t" o:connecttype="custom" o:connectlocs="0,0;9776,0" o:connectangles="0,0"/>
                </v:polyline>
                <v:polyline id="Freeform 5" o:spid="_x0000_s1029" style="position:absolute;visibility:visible;mso-wrap-style:square;v-text-anchor:top" points="1022,300,10798,300" coordsize="97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j+2wwAA&#10;ANsAAAAPAAAAZHJzL2Rvd25yZXYueG1sRI9Ba8JAFITvBf/D8oTe6sYcRKKrlIKg3rQW4u2RfSYh&#10;2bdxd9Wkv74rCD0OM/MNs1z3phV3cr62rGA6SUAQF1bXXCo4fW8+5iB8QNbYWiYFA3lYr0ZvS8y0&#10;ffCB7sdQighhn6GCKoQuk9IXFRn0E9sRR+9incEQpSuldviIcNPKNElm0mDNcaHCjr4qKprjzSgo&#10;rr/DT7PPnTv72ZDsZF6bJlfqfdx/LkAE6sN/+NXeagVpCs8v8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mj+2wwAAANsAAAAPAAAAAAAAAAAAAAAAAJcCAABkcnMvZG93&#10;bnJldi54bWxQSwUGAAAAAAQABAD1AAAAhwMAAAAA&#10;" filled="f" strokeweight=".1pt">
                  <v:path arrowok="t" o:connecttype="custom" o:connectlocs="0,0;9776,0" o:connectangles="0,0"/>
                </v:polyline>
                <v:shape id="Freeform 6" o:spid="_x0000_s1030" style="position:absolute;left:1022;top:-85;width:0;height:386;visibility:visible;mso-wrap-style:square;v-text-anchor:top" coordsize="0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TA5xAAA&#10;ANsAAAAPAAAAZHJzL2Rvd25yZXYueG1sRI9Ra8IwFIXfB/6HcIW9zdSKY3ZGEalsjD049Qdcm7u2&#10;W3JTkkzbf28Ggz0ezjnf4SzXvTXiQj60jhVMJxkI4srplmsFp+Pu4QlEiMgajWNSMFCA9Wp0t8RC&#10;uyt/0OUQa5EgHApU0MTYFVKGqiGLYeI64uR9Om8xJulrqT1eE9wamWfZo7TYclposKNtQ9X34ccq&#10;eMt9fO8Wpgz7r/PLvDfDpiwHpe7H/eYZRKQ+/of/2q9aQT6D3y/p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Q0wOcQAAADbAAAADwAAAAAAAAAAAAAAAACXAgAAZHJzL2Rv&#10;d25yZXYueG1sUEsFBgAAAAAEAAQA9QAAAIgDAAAAAA==&#10;" path="m0,0l0,385e" filled="f" strokeweight=".1pt">
                  <v:path arrowok="t" o:connecttype="custom" o:connectlocs="0,0;0,386" o:connectangles="0,0"/>
                </v:shape>
                <v:shape id="Freeform 7" o:spid="_x0000_s1031" style="position:absolute;left:10798;top:-85;width:0;height:386;visibility:visible;mso-wrap-style:square;v-text-anchor:top" coordsize="0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KhNxAAA&#10;ANsAAAAPAAAAZHJzL2Rvd25yZXYueG1sRI9Ra8IwFIXfB/6HcIW9zdSiY3ZGEalsjD049Qdcm7u2&#10;W3JTkkzbf28Ggz0ezjnf4SzXvTXiQj60jhVMJxkI4srplmsFp+Pu4QlEiMgajWNSMFCA9Wp0t8RC&#10;uyt/0OUQa5EgHApU0MTYFVKGqiGLYeI64uR9Om8xJulrqT1eE9wamWfZo7TYclposKNtQ9X34ccq&#10;eMt9fO8Wpgz7r/PLvDfDpiwHpe7H/eYZRKQ+/of/2q9aQT6D3y/p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SoTcQAAADbAAAADwAAAAAAAAAAAAAAAACXAgAAZHJzL2Rv&#10;d25yZXYueG1sUEsFBgAAAAAEAAQA9QAAAIgDAAAAAA==&#10;" path="m0,0l0,385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="000C31F9" w:rsidRPr="009C2401">
        <w:rPr>
          <w:rFonts w:ascii="Arial" w:hAnsi="Arial" w:cs="Arial"/>
          <w:b/>
          <w:bCs/>
          <w:spacing w:val="1"/>
          <w:sz w:val="24"/>
          <w:szCs w:val="24"/>
          <w:lang w:val="en-US"/>
        </w:rPr>
        <w:t>SKILLS</w:t>
      </w:r>
    </w:p>
    <w:p w14:paraId="1562BDA2" w14:textId="77777777" w:rsidR="00CE0E96" w:rsidRPr="009C2401" w:rsidRDefault="00CE0E96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0811B5FD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2A7F5EFD" w14:textId="51C965B6" w:rsidR="00BD339B" w:rsidRPr="009C2401" w:rsidRDefault="002A0E32" w:rsidP="000C31F9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Cs/>
          <w:lang w:val="en-US"/>
        </w:rPr>
      </w:pPr>
      <w:r w:rsidRPr="009C2401">
        <w:rPr>
          <w:rFonts w:ascii="Arial" w:hAnsi="Arial" w:cs="Arial"/>
          <w:i/>
          <w:iCs/>
          <w:lang w:val="en-US"/>
        </w:rPr>
        <w:t>Business Project</w:t>
      </w:r>
      <w:r w:rsidR="00BD339B" w:rsidRPr="009C2401">
        <w:rPr>
          <w:rFonts w:ascii="Arial" w:hAnsi="Arial" w:cs="Arial"/>
          <w:i/>
          <w:iCs/>
          <w:lang w:val="en-US"/>
        </w:rPr>
        <w:t xml:space="preserve">: </w:t>
      </w:r>
      <w:r w:rsidR="000C31F9" w:rsidRPr="009C2401">
        <w:rPr>
          <w:rFonts w:ascii="Arial" w:hAnsi="Arial" w:cs="Arial"/>
          <w:iCs/>
          <w:lang w:val="en-US"/>
        </w:rPr>
        <w:t>User interface for the Finance and Controlling Department Analyze based on BPR models</w:t>
      </w:r>
      <w:r w:rsidR="00676A8E" w:rsidRPr="009C2401">
        <w:rPr>
          <w:rFonts w:ascii="Arial" w:hAnsi="Arial" w:cs="Arial"/>
          <w:iCs/>
          <w:lang w:val="en-US"/>
        </w:rPr>
        <w:t>,</w:t>
      </w:r>
      <w:r w:rsidR="000C31F9" w:rsidRPr="009C2401">
        <w:rPr>
          <w:rFonts w:ascii="Arial" w:hAnsi="Arial" w:cs="Arial"/>
          <w:iCs/>
          <w:lang w:val="en-US"/>
        </w:rPr>
        <w:t xml:space="preserve"> Analyze </w:t>
      </w:r>
      <w:r w:rsidR="00724023" w:rsidRPr="009C2401">
        <w:rPr>
          <w:rFonts w:ascii="Arial" w:hAnsi="Arial" w:cs="Arial"/>
          <w:iCs/>
          <w:lang w:val="en-US"/>
        </w:rPr>
        <w:t>b</w:t>
      </w:r>
      <w:r w:rsidR="000C31F9" w:rsidRPr="009C2401">
        <w:rPr>
          <w:rFonts w:ascii="Arial" w:hAnsi="Arial" w:cs="Arial"/>
          <w:iCs/>
          <w:lang w:val="en-US"/>
        </w:rPr>
        <w:t>oth the actual BPM and evolution to be done</w:t>
      </w:r>
    </w:p>
    <w:p w14:paraId="736BCC99" w14:textId="77777777" w:rsidR="000C31F9" w:rsidRPr="009C2401" w:rsidRDefault="000C31F9" w:rsidP="000C31F9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lang w:val="en-US"/>
        </w:rPr>
      </w:pPr>
    </w:p>
    <w:p w14:paraId="09950EBC" w14:textId="010F3087" w:rsidR="00BD339B" w:rsidRPr="009C2401" w:rsidRDefault="00724023" w:rsidP="00177D8B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Cs/>
          <w:lang w:val="en-US"/>
        </w:rPr>
      </w:pPr>
      <w:r w:rsidRPr="009C2401">
        <w:rPr>
          <w:rFonts w:ascii="Arial" w:hAnsi="Arial" w:cs="Arial"/>
          <w:i/>
          <w:iCs/>
          <w:lang w:val="en-US"/>
        </w:rPr>
        <w:t xml:space="preserve">IT </w:t>
      </w:r>
      <w:r w:rsidR="000C31F9" w:rsidRPr="009C2401">
        <w:rPr>
          <w:rFonts w:ascii="Arial" w:hAnsi="Arial" w:cs="Arial"/>
          <w:i/>
          <w:iCs/>
          <w:lang w:val="en-US"/>
        </w:rPr>
        <w:t>Project Management:</w:t>
      </w:r>
      <w:r w:rsidR="00BD339B" w:rsidRPr="009C2401">
        <w:rPr>
          <w:rFonts w:ascii="Arial" w:hAnsi="Arial" w:cs="Arial"/>
          <w:i/>
          <w:iCs/>
          <w:lang w:val="en-US"/>
        </w:rPr>
        <w:t xml:space="preserve"> </w:t>
      </w:r>
      <w:r w:rsidR="000C31F9" w:rsidRPr="009C2401">
        <w:rPr>
          <w:rFonts w:ascii="Arial" w:hAnsi="Arial" w:cs="Arial"/>
          <w:iCs/>
          <w:lang w:val="en-US"/>
        </w:rPr>
        <w:t>Many implementation of SAP</w:t>
      </w:r>
      <w:r w:rsidR="00BD339B" w:rsidRPr="009C2401">
        <w:rPr>
          <w:rFonts w:ascii="Arial" w:hAnsi="Arial" w:cs="Arial"/>
          <w:iCs/>
          <w:lang w:val="en-US"/>
        </w:rPr>
        <w:t xml:space="preserve">, </w:t>
      </w:r>
      <w:r w:rsidR="000C31F9" w:rsidRPr="009C2401">
        <w:rPr>
          <w:rFonts w:ascii="Arial" w:hAnsi="Arial" w:cs="Arial"/>
          <w:iCs/>
          <w:lang w:val="en-US"/>
        </w:rPr>
        <w:t xml:space="preserve">updating rules and </w:t>
      </w:r>
      <w:r w:rsidR="005237B0" w:rsidRPr="009C2401">
        <w:rPr>
          <w:rFonts w:ascii="Arial" w:hAnsi="Arial" w:cs="Arial"/>
          <w:iCs/>
          <w:lang w:val="en-US"/>
        </w:rPr>
        <w:t>processes, Financial</w:t>
      </w:r>
      <w:r w:rsidR="000C31F9" w:rsidRPr="009C2401">
        <w:rPr>
          <w:rFonts w:ascii="Arial" w:hAnsi="Arial" w:cs="Arial"/>
          <w:iCs/>
          <w:lang w:val="en-US"/>
        </w:rPr>
        <w:t xml:space="preserve"> project </w:t>
      </w:r>
      <w:r w:rsidR="004C4A32" w:rsidRPr="009C2401">
        <w:rPr>
          <w:rFonts w:ascii="Arial" w:hAnsi="Arial" w:cs="Arial"/>
          <w:iCs/>
          <w:lang w:val="en-US"/>
        </w:rPr>
        <w:t xml:space="preserve">Management </w:t>
      </w:r>
      <w:r w:rsidR="000C31F9" w:rsidRPr="009C2401">
        <w:rPr>
          <w:rFonts w:ascii="Arial" w:hAnsi="Arial" w:cs="Arial"/>
          <w:iCs/>
          <w:lang w:val="en-US"/>
        </w:rPr>
        <w:t>and heavy evolutions</w:t>
      </w:r>
    </w:p>
    <w:p w14:paraId="3662ED3B" w14:textId="77777777" w:rsidR="007B5C56" w:rsidRPr="009C2401" w:rsidRDefault="000C31F9" w:rsidP="00BD339B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lang w:val="en-US"/>
        </w:rPr>
      </w:pPr>
      <w:r w:rsidRPr="009C2401">
        <w:rPr>
          <w:rFonts w:ascii="Arial" w:hAnsi="Arial" w:cs="Arial"/>
          <w:i/>
          <w:iCs/>
          <w:lang w:val="en-US"/>
        </w:rPr>
        <w:t xml:space="preserve">SAP </w:t>
      </w:r>
      <w:r w:rsidR="00BD339B" w:rsidRPr="009C2401">
        <w:rPr>
          <w:rFonts w:ascii="Arial" w:hAnsi="Arial" w:cs="Arial"/>
          <w:i/>
          <w:iCs/>
          <w:lang w:val="en-US"/>
        </w:rPr>
        <w:t xml:space="preserve">Expert </w:t>
      </w:r>
      <w:r w:rsidRPr="009C2401">
        <w:rPr>
          <w:rFonts w:ascii="Arial" w:hAnsi="Arial" w:cs="Arial"/>
          <w:i/>
          <w:iCs/>
          <w:lang w:val="en-US"/>
        </w:rPr>
        <w:t>on Accounting and Controlling</w:t>
      </w:r>
    </w:p>
    <w:p w14:paraId="0C33CD59" w14:textId="77777777" w:rsidR="00160656" w:rsidRPr="009C2401" w:rsidRDefault="0016065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A598BCD" w14:textId="1F2B3853" w:rsidR="00160656" w:rsidRPr="009C2401" w:rsidRDefault="0016065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b/>
          <w:i/>
          <w:iCs/>
          <w:sz w:val="20"/>
          <w:szCs w:val="20"/>
          <w:lang w:val="en-US"/>
        </w:rPr>
      </w:pPr>
      <w:proofErr w:type="gramStart"/>
      <w:r w:rsidRPr="009C2401">
        <w:rPr>
          <w:rFonts w:ascii="Arial" w:hAnsi="Arial" w:cs="Arial"/>
          <w:i/>
          <w:iCs/>
          <w:sz w:val="20"/>
          <w:szCs w:val="20"/>
          <w:lang w:val="en-US"/>
        </w:rPr>
        <w:t>M</w:t>
      </w:r>
      <w:r w:rsidRPr="009C2401">
        <w:rPr>
          <w:rFonts w:ascii="Arial" w:hAnsi="Arial" w:cs="Arial"/>
          <w:i/>
          <w:iCs/>
          <w:spacing w:val="-1"/>
          <w:sz w:val="20"/>
          <w:szCs w:val="20"/>
          <w:lang w:val="en-US"/>
        </w:rPr>
        <w:t>o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du</w:t>
      </w:r>
      <w:r w:rsidRPr="009C2401">
        <w:rPr>
          <w:rFonts w:ascii="Arial" w:hAnsi="Arial" w:cs="Arial"/>
          <w:i/>
          <w:iCs/>
          <w:spacing w:val="-1"/>
          <w:sz w:val="20"/>
          <w:szCs w:val="20"/>
          <w:lang w:val="en-US"/>
        </w:rPr>
        <w:t>l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es</w:t>
      </w:r>
      <w:r w:rsidRPr="009C2401">
        <w:rPr>
          <w:rFonts w:ascii="Arial" w:hAnsi="Arial" w:cs="Arial"/>
          <w:i/>
          <w:iCs/>
          <w:spacing w:val="2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:</w:t>
      </w:r>
      <w:proofErr w:type="gramEnd"/>
      <w:r w:rsidRPr="009C2401"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r w:rsidR="00FB5814"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S4HANA, Simple </w:t>
      </w:r>
      <w:proofErr w:type="spellStart"/>
      <w:r w:rsidR="00FB5814">
        <w:rPr>
          <w:rFonts w:ascii="Arial" w:hAnsi="Arial" w:cs="Arial"/>
          <w:i/>
          <w:iCs/>
          <w:spacing w:val="-1"/>
          <w:sz w:val="20"/>
          <w:szCs w:val="20"/>
          <w:lang w:val="en-US"/>
        </w:rPr>
        <w:t>Finance,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FI</w:t>
      </w:r>
      <w:proofErr w:type="spellEnd"/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-GL, FI-GL-FLEX, FI-AP, FI-AR, FI-BK, </w:t>
      </w:r>
      <w:r w:rsidR="005D26ED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FI-AA, 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FI-SPL, Migration </w:t>
      </w:r>
      <w:proofErr w:type="spellStart"/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NewGL</w:t>
      </w:r>
      <w:proofErr w:type="spellEnd"/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(scenario </w:t>
      </w:r>
      <w:r w:rsidR="000C31F9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1, 3, 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5</w:t>
      </w:r>
      <w:r w:rsidR="000C31F9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&amp; 7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), Mini-HR, FI-TV</w:t>
      </w:r>
      <w:r w:rsidR="006C4DE1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, SD</w:t>
      </w:r>
      <w:r w:rsidR="00F004D6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-BIL</w:t>
      </w:r>
      <w:r w:rsidR="000C31F9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.</w:t>
      </w:r>
    </w:p>
    <w:p w14:paraId="1855015B" w14:textId="77777777" w:rsidR="00160656" w:rsidRPr="009C2401" w:rsidRDefault="0016065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CO-OM, CO-CCA, CO-PC,</w:t>
      </w:r>
      <w:r w:rsidR="000C31F9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CO-ML, CO-PA, EC-PCA, Archiving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Finance</w:t>
      </w:r>
    </w:p>
    <w:p w14:paraId="1021B749" w14:textId="77777777" w:rsidR="005D26ED" w:rsidRPr="009C2401" w:rsidRDefault="005D26ED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788119F9" w14:textId="77777777" w:rsidR="00160656" w:rsidRPr="009C2401" w:rsidRDefault="000C31F9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Tools</w:t>
      </w:r>
      <w:r w:rsidR="00160656"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 PBS CFI, PBS CFM, Custom plus</w:t>
      </w:r>
    </w:p>
    <w:p w14:paraId="0BCE56FA" w14:textId="77777777" w:rsidR="00160656" w:rsidRPr="009C2401" w:rsidRDefault="000C31F9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Tools</w:t>
      </w:r>
      <w:r w:rsidR="00160656"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 TJC / ASC</w:t>
      </w:r>
    </w:p>
    <w:p w14:paraId="05EB6F7E" w14:textId="77777777" w:rsidR="00160656" w:rsidRPr="009C2401" w:rsidRDefault="000C31F9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SAP environments</w:t>
      </w:r>
    </w:p>
    <w:p w14:paraId="3420F0DE" w14:textId="29EE3C54" w:rsidR="00160656" w:rsidRPr="009C2401" w:rsidRDefault="0016065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SAP ECC6 Ehp</w:t>
      </w:r>
      <w:r w:rsidR="00FB5814">
        <w:rPr>
          <w:rFonts w:ascii="Arial" w:hAnsi="Arial" w:cs="Arial"/>
          <w:i/>
          <w:iCs/>
          <w:sz w:val="20"/>
          <w:szCs w:val="20"/>
          <w:lang w:val="en-US"/>
        </w:rPr>
        <w:t>8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FB5814">
        <w:rPr>
          <w:rFonts w:ascii="Arial" w:hAnsi="Arial" w:cs="Arial"/>
          <w:i/>
          <w:iCs/>
          <w:sz w:val="20"/>
          <w:szCs w:val="20"/>
          <w:lang w:val="en-US"/>
        </w:rPr>
        <w:t>S4 1610</w:t>
      </w:r>
    </w:p>
    <w:p w14:paraId="6EC5420C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083B88D" w14:textId="3EC5512F" w:rsidR="000D1B06" w:rsidRPr="009C2401" w:rsidRDefault="00724023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E</w:t>
      </w:r>
      <w:r w:rsidR="000C31F9" w:rsidRPr="009C2401">
        <w:rPr>
          <w:rFonts w:ascii="Arial" w:hAnsi="Arial" w:cs="Arial"/>
          <w:i/>
          <w:iCs/>
          <w:sz w:val="20"/>
          <w:szCs w:val="20"/>
          <w:lang w:val="en-US"/>
        </w:rPr>
        <w:t>nglis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h: Professional</w:t>
      </w:r>
      <w:r w:rsidR="004C4A32"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  / Advanced</w:t>
      </w:r>
    </w:p>
    <w:p w14:paraId="784BCC2A" w14:textId="77777777" w:rsidR="00724023" w:rsidRPr="009C2401" w:rsidRDefault="00724023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French: Mother language</w:t>
      </w:r>
    </w:p>
    <w:p w14:paraId="0EE46A63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BD206A5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7355C7FF" w14:textId="2DC25725" w:rsidR="00CE0E96" w:rsidRPr="009C2401" w:rsidRDefault="00945DC4" w:rsidP="002A0E32">
      <w:pPr>
        <w:widowControl w:val="0"/>
        <w:autoSpaceDE w:val="0"/>
        <w:autoSpaceDN w:val="0"/>
        <w:adjustRightInd w:val="0"/>
        <w:spacing w:after="0" w:line="245" w:lineRule="exact"/>
        <w:ind w:left="158" w:right="-20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F807F90" wp14:editId="6FAA963E">
                <wp:simplePos x="0" y="0"/>
                <wp:positionH relativeFrom="page">
                  <wp:posOffset>648335</wp:posOffset>
                </wp:positionH>
                <wp:positionV relativeFrom="paragraph">
                  <wp:posOffset>-54610</wp:posOffset>
                </wp:positionV>
                <wp:extent cx="6208395" cy="245745"/>
                <wp:effectExtent l="635" t="0" r="13970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45745"/>
                          <a:chOff x="1021" y="-86"/>
                          <a:chExt cx="9777" cy="387"/>
                        </a:xfrm>
                      </wpg:grpSpPr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385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798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.05pt;margin-top:-4.25pt;width:488.85pt;height:19.35pt;z-index:-251659264;mso-position-horizontal-relative:page" coordorigin="1021,-86" coordsize="9777,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" o:allowincell="f">
                <v:rect id="Rectangle 9" o:spid="_x0000_s1027" style="position:absolute;left:1022;top:-85;width:9776;height: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6dHwwAA&#10;ANsAAAAPAAAAZHJzL2Rvd25yZXYueG1sRE9Na8JAEL0L/Q/LFHoJddMiYtNsRASt7UmjB49DdroJ&#10;zc6G7Kqpv94tFLzN431OPh9sK87U+8axgpdxCoK4crpho+CwXz3PQPiArLF1TAp+ycO8eBjlmGl3&#10;4R2dy2BEDGGfoYI6hC6T0lc1WfRj1xFH7tv1FkOEvZG6x0sMt618TdOptNhwbKixo2VN1U95sgpw&#10;fW0/kvC5TI7m9NYszPZrn2yVenocFu8gAg3hLv53b3ScP4G/X+IBsr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q6dHwwAAANsAAAAPAAAAAAAAAAAAAAAAAJcCAABkcnMvZG93&#10;bnJldi54bWxQSwUGAAAAAAQABAD1AAAAhwMAAAAA&#10;" fillcolor="#e5e5ff" stroked="f">
                  <v:path arrowok="t"/>
                </v:rect>
                <v:polyline id="Freeform 10" o:spid="_x0000_s1028" style="position:absolute;visibility:visible;mso-wrap-style:square;v-text-anchor:top" points="1022,-85,10798,-85" coordsize="97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21/wgAA&#10;ANsAAAAPAAAAZHJzL2Rvd25yZXYueG1sRE9Na8JAEL0L/Q/LFHozGwuKpK6hCIXWW61Cehuy0yQk&#10;O5vubmPir3cLgrd5vM/Z5KPpxEDON5YVLJIUBHFpdcOVguPX23wNwgdkjZ1lUjCRh3z7MNtgpu2Z&#10;P2k4hErEEPYZKqhD6DMpfVmTQZ/YnjhyP9YZDBG6SmqH5xhuOvmcpitpsOHYUGNPu5rK9vBnFJS/&#10;l+nU7gvnvv1qSj9k0Zi2UOrpcXx9ARFoDHfxzf2u4/wl/P8SD5D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fbX/CAAAA2wAAAA8AAAAAAAAAAAAAAAAAlwIAAGRycy9kb3du&#10;cmV2LnhtbFBLBQYAAAAABAAEAPUAAACGAwAAAAA=&#10;" filled="f" strokeweight=".1pt">
                  <v:path arrowok="t" o:connecttype="custom" o:connectlocs="0,0;9776,0" o:connectangles="0,0"/>
                </v:polyline>
                <v:polyline id="Freeform 11" o:spid="_x0000_s1029" style="position:absolute;visibility:visible;mso-wrap-style:square;v-text-anchor:top" points="1022,300,10798,300" coordsize="97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fMIwQAA&#10;ANsAAAAPAAAAZHJzL2Rvd25yZXYueG1sRE9Na8JAEL0L/Q/LFLyZTXsIEl2lCIL2VqsQb0N2moRk&#10;Z9PdrSb++q4geJvH+5zlejCduJDzjWUFb0kKgri0uuFKwfF7O5uD8AFZY2eZFIzkYb16mSwx1/bK&#10;X3Q5hErEEPY5KqhD6HMpfVmTQZ/YnjhyP9YZDBG6SmqH1xhuOvmeppk02HBsqLGnTU1le/gzCsrf&#10;23hqPwvnzj4b070sGtMWSk1fh48FiEBDeIof7p2O8zO4/xIP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83zCMEAAADbAAAADwAAAAAAAAAAAAAAAACXAgAAZHJzL2Rvd25y&#10;ZXYueG1sUEsFBgAAAAAEAAQA9QAAAIUDAAAAAA==&#10;" filled="f" strokeweight=".1pt">
                  <v:path arrowok="t" o:connecttype="custom" o:connectlocs="0,0;9776,0" o:connectangles="0,0"/>
                </v:polyline>
                <v:shape id="Freeform 12" o:spid="_x0000_s1030" style="position:absolute;left:1022;top:-85;width:0;height:386;visibility:visible;mso-wrap-style:square;v-text-anchor:top" coordsize="0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vyHwgAA&#10;ANsAAAAPAAAAZHJzL2Rvd25yZXYueG1sRE/NagIxEL4X+g5hhN5qVqG2rkaRsqVFerDqA4ybcXc1&#10;mSxJqrtvb4RCb/Px/c582VkjLuRD41jBaJiBIC6dbrhSsN99PL+BCBFZo3FMCnoKsFw8Pswx1+7K&#10;P3TZxkqkEA45KqhjbHMpQ1mTxTB0LXHijs5bjAn6SmqP1xRujRxn2URabDg11NjSe03leftrFazH&#10;Pn63U1OEzenw+dKZflUUvVJPg241AxGpi//iP/eXTvNf4f5LOkA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a/IfCAAAA2wAAAA8AAAAAAAAAAAAAAAAAlwIAAGRycy9kb3du&#10;cmV2LnhtbFBLBQYAAAAABAAEAPUAAACGAwAAAAA=&#10;" path="m0,0l0,385e" filled="f" strokeweight=".1pt">
                  <v:path arrowok="t" o:connecttype="custom" o:connectlocs="0,0;0,386" o:connectangles="0,0"/>
                </v:shape>
                <v:shape id="Freeform 13" o:spid="_x0000_s1031" style="position:absolute;left:10798;top:-85;width:0;height:386;visibility:visible;mso-wrap-style:square;v-text-anchor:top" coordsize="0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Wj1xQAA&#10;ANsAAAAPAAAAZHJzL2Rvd25yZXYueG1sRI9BT8MwDIXvSPyHyEi7sZRJm6AsmyZUtGnagQ1+gGlM&#10;W0icKglb++/nAxI3W+/5vc/L9eCdOlNMXWADD9MCFHEdbMeNgY/31/tHUCkjW3SBycBICdar25sl&#10;ljZc+EjnU26UhHAq0UCbc19qneqWPKZp6IlF+wrRY5Y1NtpGvEi4d3pWFAvtsWNpaLGnl5bqn9Ov&#10;N7CfxXzon1yV3r4/t/PBjZuqGo2Z3A2bZ1CZhvxv/rveWcEXWPlFBt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FaPXFAAAA2wAAAA8AAAAAAAAAAAAAAAAAlwIAAGRycy9k&#10;b3ducmV2LnhtbFBLBQYAAAAABAAEAPUAAACJAwAAAAA=&#10;" path="m0,0l0,385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>EXPE</w:t>
      </w:r>
      <w:r w:rsidR="00CE0E96" w:rsidRPr="009C2401">
        <w:rPr>
          <w:rFonts w:ascii="Arial" w:hAnsi="Arial" w:cs="Arial"/>
          <w:b/>
          <w:bCs/>
          <w:spacing w:val="1"/>
          <w:sz w:val="24"/>
          <w:szCs w:val="24"/>
          <w:lang w:val="en-US"/>
        </w:rPr>
        <w:t>R</w: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>IE</w:t>
      </w:r>
      <w:r w:rsidR="00CE0E96" w:rsidRPr="009C2401">
        <w:rPr>
          <w:rFonts w:ascii="Arial" w:hAnsi="Arial" w:cs="Arial"/>
          <w:b/>
          <w:bCs/>
          <w:spacing w:val="1"/>
          <w:sz w:val="24"/>
          <w:szCs w:val="24"/>
          <w:lang w:val="en-US"/>
        </w:rPr>
        <w:t>NC</w: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5237B0" w:rsidRPr="009C2401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CE67CBF" w14:textId="77777777" w:rsidR="00CE0E96" w:rsidRPr="009C2401" w:rsidRDefault="00CE0E96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04B039E5" w14:textId="77777777" w:rsidR="002A0E32" w:rsidRPr="009C2401" w:rsidRDefault="002A0E32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77A9C760" w14:textId="77777777" w:rsidR="002A0E32" w:rsidRPr="009C2401" w:rsidRDefault="002A0E32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338D208F" w14:textId="1339C811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Utility Industry- Confidential, Paris</w:t>
      </w:r>
    </w:p>
    <w:p w14:paraId="6A7F4626" w14:textId="2ABCF43E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2 days per month since April 2017 – implementation Central Finance</w:t>
      </w:r>
      <w:r>
        <w:rPr>
          <w:rFonts w:ascii="Arial" w:hAnsi="Arial" w:cs="Arial"/>
          <w:b/>
          <w:sz w:val="20"/>
          <w:szCs w:val="20"/>
          <w:lang w:val="en-US"/>
        </w:rPr>
        <w:t>, working for PwC</w:t>
      </w:r>
    </w:p>
    <w:p w14:paraId="13BFD9C7" w14:textId="05DDC9D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Expert Finance</w:t>
      </w:r>
    </w:p>
    <w:p w14:paraId="73268996" w14:textId="269B6DF6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New functionalities</w:t>
      </w:r>
    </w:p>
    <w:p w14:paraId="5644C08B" w14:textId="33D64B90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Adjustment of solution</w:t>
      </w:r>
    </w:p>
    <w:p w14:paraId="4826D0B6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F1D9AF2" w14:textId="07DE7182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Insurance industry – Confidential, Paris</w:t>
      </w:r>
    </w:p>
    <w:p w14:paraId="6DCE0243" w14:textId="4B2BF39F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7 days per month</w:t>
      </w:r>
      <w:r>
        <w:rPr>
          <w:rFonts w:ascii="Arial" w:hAnsi="Arial" w:cs="Arial"/>
          <w:b/>
          <w:sz w:val="20"/>
          <w:szCs w:val="20"/>
          <w:lang w:val="en-US"/>
        </w:rPr>
        <w:t xml:space="preserve"> since April 2016 – IFRS Implementation, working for PwC</w:t>
      </w:r>
    </w:p>
    <w:p w14:paraId="5F4DEA8C" w14:textId="605E3370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Expert Finance</w:t>
      </w:r>
    </w:p>
    <w:p w14:paraId="2D7AF037" w14:textId="61E0AAB2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 xml:space="preserve">Mission 1: Expert on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implementation and Migration</w:t>
      </w:r>
      <w:r>
        <w:rPr>
          <w:rFonts w:ascii="Arial" w:hAnsi="Arial" w:cs="Arial"/>
          <w:sz w:val="20"/>
          <w:szCs w:val="20"/>
          <w:lang w:val="en-US"/>
        </w:rPr>
        <w:t xml:space="preserve"> – end March 2017</w:t>
      </w:r>
    </w:p>
    <w:p w14:paraId="1BCCED95" w14:textId="41506518" w:rsidR="00FB5814" w:rsidRP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Analysis </w:t>
      </w:r>
      <w:r w:rsidRPr="00FB5814">
        <w:rPr>
          <w:rFonts w:ascii="Arial" w:hAnsi="Arial" w:cs="Arial"/>
          <w:sz w:val="20"/>
          <w:szCs w:val="20"/>
          <w:lang w:val="en-US"/>
        </w:rPr>
        <w:t>impact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FB5814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1FC32E05" w14:textId="1C16E14B" w:rsidR="00FB5814" w:rsidRP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 xml:space="preserve">Design and define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implementation with IFRS </w:t>
      </w:r>
    </w:p>
    <w:p w14:paraId="58930AEC" w14:textId="4877985B" w:rsidR="00FB5814" w:rsidRP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 xml:space="preserve">Execute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migration (scenario 4)</w:t>
      </w:r>
    </w:p>
    <w:p w14:paraId="193CF67D" w14:textId="30F072BC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Mission 2: Expert on IFRS implementation and renumbering COA</w:t>
      </w:r>
    </w:p>
    <w:p w14:paraId="2F1CBBB8" w14:textId="3CC2F68B" w:rsidR="00FB5814" w:rsidRP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Analysis of impact from IFRS Rules</w:t>
      </w:r>
    </w:p>
    <w:p w14:paraId="2D8E0783" w14:textId="0AB07647" w:rsidR="00FB5814" w:rsidRP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Adjust global solution</w:t>
      </w:r>
    </w:p>
    <w:p w14:paraId="1C79E0C4" w14:textId="2EB648AD" w:rsidR="00FB5814" w:rsidRP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Working on renumbering Chart of Accounts</w:t>
      </w:r>
    </w:p>
    <w:p w14:paraId="20695DD2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421A9E4" w14:textId="0A7AB473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Food Industry – Confidential, Lyon</w:t>
      </w:r>
    </w:p>
    <w:p w14:paraId="136E5278" w14:textId="7C55F228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 Days per month start in January – end of June 2017 – Green field project on S4HANA, working for PwC</w:t>
      </w:r>
    </w:p>
    <w:p w14:paraId="0A5E739A" w14:textId="48953272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Expert Finance</w:t>
      </w:r>
    </w:p>
    <w:p w14:paraId="1EBD295D" w14:textId="7C9B3AF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1: Audit Finance Design, January to February 2017</w:t>
      </w:r>
    </w:p>
    <w:p w14:paraId="4987B1A1" w14:textId="0CD9945A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2: Finalize Design for Accounting and Financial Reporting – April to June 2017</w:t>
      </w:r>
    </w:p>
    <w:p w14:paraId="6485A2A6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A62FE14" w14:textId="7CE896DB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Danone, Food Industry, Paris</w:t>
      </w:r>
    </w:p>
    <w:p w14:paraId="7876FA1C" w14:textId="04C5E954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 xml:space="preserve">10 days per month from June 2016 to February 2017 – </w:t>
      </w:r>
      <w:proofErr w:type="spellStart"/>
      <w:r w:rsidRPr="00FB5814">
        <w:rPr>
          <w:rFonts w:ascii="Arial" w:hAnsi="Arial" w:cs="Arial"/>
          <w:b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b/>
          <w:sz w:val="20"/>
          <w:szCs w:val="20"/>
          <w:lang w:val="en-US"/>
        </w:rPr>
        <w:t xml:space="preserve"> implementation</w:t>
      </w:r>
    </w:p>
    <w:p w14:paraId="4ACD5F00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Finance:</w:t>
      </w:r>
    </w:p>
    <w:p w14:paraId="42BA374F" w14:textId="7BB2D776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Analysis impacts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 in a complex landscape (10 SAP)</w:t>
      </w:r>
    </w:p>
    <w:p w14:paraId="1F758D1A" w14:textId="7E3EE436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define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15A53715" w14:textId="23142512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using incremental method with SAP Tools – scenario 5</w:t>
      </w:r>
    </w:p>
    <w:p w14:paraId="4DC5E5AD" w14:textId="11319FF8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output interface for EPM tools</w:t>
      </w:r>
    </w:p>
    <w:p w14:paraId="2760E776" w14:textId="3794FC41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Danone does the choice to use another tool to do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migration, I get out of mission for this purpose.</w:t>
      </w:r>
    </w:p>
    <w:p w14:paraId="01F04281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99E210D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266EEF3" w14:textId="46D16BF4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Mane, Perfume and Aromatic Industry, Bar sur Loup</w:t>
      </w:r>
    </w:p>
    <w:p w14:paraId="31088674" w14:textId="1C9526A8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Since May 2013</w:t>
      </w:r>
    </w:p>
    <w:p w14:paraId="4988B504" w14:textId="037BB2AA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Controlling:</w:t>
      </w:r>
    </w:p>
    <w:p w14:paraId="20F8CA75" w14:textId="6674625A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1: Material ledger &amp; Profit Analysis implementation – May 2013 to January 2014, mid time</w:t>
      </w:r>
    </w:p>
    <w:p w14:paraId="2AAD2015" w14:textId="4EB485D8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Audit of solution</w:t>
      </w:r>
    </w:p>
    <w:p w14:paraId="3B81D429" w14:textId="3F3B8179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Analysis and adjust original customizing</w:t>
      </w:r>
    </w:p>
    <w:p w14:paraId="265875D4" w14:textId="597C1A91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2: SAP Consultant level 2 and 3 - November 2013 – September 2016, mid time</w:t>
      </w:r>
    </w:p>
    <w:p w14:paraId="19EDF927" w14:textId="18C6C9EB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for the global solution</w:t>
      </w:r>
    </w:p>
    <w:p w14:paraId="253C63A0" w14:textId="4731795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Design, test, and train for all new function implement for Controlling purpose</w:t>
      </w:r>
    </w:p>
    <w:p w14:paraId="1D3CF937" w14:textId="7FBD96FB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Help on different Roll out</w:t>
      </w:r>
    </w:p>
    <w:p w14:paraId="7BDD9C2E" w14:textId="2A8597D2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and build Financial reporting</w:t>
      </w:r>
    </w:p>
    <w:p w14:paraId="4AD038C8" w14:textId="11891483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Fast closing</w:t>
      </w:r>
    </w:p>
    <w:p w14:paraId="61A50327" w14:textId="1276E110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Migration from EHP4 to EHP7</w:t>
      </w:r>
    </w:p>
    <w:p w14:paraId="4FE26367" w14:textId="3B0C4AF9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HANA implementation</w:t>
      </w:r>
    </w:p>
    <w:p w14:paraId="27560835" w14:textId="7BDA7821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3: Training internal consultants since October 2016, 3 days per month</w:t>
      </w:r>
    </w:p>
    <w:p w14:paraId="333E4A59" w14:textId="53520035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Handover</w:t>
      </w:r>
    </w:p>
    <w:p w14:paraId="6BEF385C" w14:textId="0BDEC28E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Transfer knowledge on new consultants</w:t>
      </w:r>
    </w:p>
    <w:p w14:paraId="71E9CA73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933F48D" w14:textId="2CFE3C08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Criteo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Web company, Paris</w:t>
      </w:r>
    </w:p>
    <w:p w14:paraId="073F9330" w14:textId="3051BD19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10 Days between September to November 2016, Fast closing</w:t>
      </w:r>
    </w:p>
    <w:p w14:paraId="5939AD13" w14:textId="1CF7220F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SAP Finance: ECC6 EHP4</w:t>
      </w:r>
    </w:p>
    <w:p w14:paraId="4A3E69E7" w14:textId="1519B68E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Revenue Recognition</w:t>
      </w:r>
    </w:p>
    <w:p w14:paraId="504C2AFB" w14:textId="57069A31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Adjust reconciliation process</w:t>
      </w:r>
    </w:p>
    <w:p w14:paraId="167D111F" w14:textId="0CCA036C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Adjust Fast closing operation</w:t>
      </w:r>
    </w:p>
    <w:p w14:paraId="33563207" w14:textId="2C1C34BC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 on new SAP functionalities</w:t>
      </w:r>
    </w:p>
    <w:p w14:paraId="3CF207A6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03C7709" w14:textId="7E5D72BB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Nocibe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Retail company, Lille</w:t>
      </w:r>
    </w:p>
    <w:p w14:paraId="488701D0" w14:textId="2889863E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6 days per month, July 2015 to May 2016</w:t>
      </w:r>
    </w:p>
    <w:p w14:paraId="6614017A" w14:textId="6DBD9482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SAP Finance: ECC6 EHP 3</w:t>
      </w:r>
    </w:p>
    <w:p w14:paraId="0E3E4FCD" w14:textId="137CD25E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Gaap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analysis on Roll out project managed by Douglas</w:t>
      </w:r>
    </w:p>
    <w:p w14:paraId="332AFEC6" w14:textId="599CF600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the French requirement and new functionalities</w:t>
      </w:r>
    </w:p>
    <w:p w14:paraId="0869B04C" w14:textId="32F220E0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interface</w:t>
      </w:r>
    </w:p>
    <w:p w14:paraId="210E0C14" w14:textId="104F4089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Training end user</w:t>
      </w:r>
    </w:p>
    <w:p w14:paraId="0DE40167" w14:textId="66AC6143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on migration phase</w:t>
      </w:r>
    </w:p>
    <w:p w14:paraId="1D29C662" w14:textId="185151F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on start-up</w:t>
      </w:r>
    </w:p>
    <w:p w14:paraId="7E1C2200" w14:textId="77777777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2077EE5" w14:textId="792F85D8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Food Company, Confidential, Paris</w:t>
      </w:r>
    </w:p>
    <w:p w14:paraId="4B6B9492" w14:textId="216980BA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5 days, June 2015, working for Deloitte</w:t>
      </w:r>
    </w:p>
    <w:p w14:paraId="2B3EC071" w14:textId="2A17CA6E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Controlling ECC6 HANA</w:t>
      </w:r>
    </w:p>
    <w:p w14:paraId="677C1298" w14:textId="7193D0F2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Blueprint Design for Material ledger implementation and P&amp;L impacts</w:t>
      </w:r>
    </w:p>
    <w:p w14:paraId="54EDABA1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FCEF481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186B21B" w14:textId="0E7D8559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Mader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Industry, Lille</w:t>
      </w:r>
    </w:p>
    <w:p w14:paraId="4B5ECA23" w14:textId="6B1C338B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 days per month</w:t>
      </w:r>
      <w:r w:rsidRPr="00FB5814">
        <w:rPr>
          <w:rFonts w:ascii="Arial" w:hAnsi="Arial" w:cs="Arial"/>
          <w:b/>
          <w:sz w:val="20"/>
          <w:szCs w:val="20"/>
          <w:lang w:val="en-US"/>
        </w:rPr>
        <w:t xml:space="preserve"> between February 2014 to September 2016</w:t>
      </w:r>
    </w:p>
    <w:p w14:paraId="076BAD53" w14:textId="0792E996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Finance: ECC6 – EHP4</w:t>
      </w:r>
    </w:p>
    <w:p w14:paraId="03499125" w14:textId="447A5843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Redesign Financial reporting (profit analysis, Finance reporting)</w:t>
      </w:r>
    </w:p>
    <w:p w14:paraId="4C932835" w14:textId="3DD5390F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Adjust customizing for controlling purpose</w:t>
      </w:r>
    </w:p>
    <w:p w14:paraId="191B0D2D" w14:textId="37FAD9C1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Support </w:t>
      </w:r>
    </w:p>
    <w:p w14:paraId="75BDB3FC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DF7328A" w14:textId="1EC6251B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Arvato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outsourcing company, Lens</w:t>
      </w:r>
    </w:p>
    <w:p w14:paraId="25754433" w14:textId="1995C6A4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8 days per month, February 2014 to October 2014</w:t>
      </w:r>
    </w:p>
    <w:p w14:paraId="52797BF8" w14:textId="2F30FF71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 ECC6 – EHP5</w:t>
      </w:r>
    </w:p>
    <w:p w14:paraId="56DEEE17" w14:textId="335072E5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Analysis impacts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160DE4B" w14:textId="7777777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define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3C3CB957" w14:textId="0B140851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using </w:t>
      </w:r>
      <w:r>
        <w:rPr>
          <w:rFonts w:ascii="Arial" w:hAnsi="Arial" w:cs="Arial"/>
          <w:sz w:val="20"/>
          <w:szCs w:val="20"/>
          <w:lang w:val="en-US"/>
        </w:rPr>
        <w:t>retrofit</w:t>
      </w:r>
      <w:r>
        <w:rPr>
          <w:rFonts w:ascii="Arial" w:hAnsi="Arial" w:cs="Arial"/>
          <w:sz w:val="20"/>
          <w:szCs w:val="20"/>
          <w:lang w:val="en-US"/>
        </w:rPr>
        <w:t xml:space="preserve"> method with SAP Tools</w:t>
      </w:r>
      <w:r>
        <w:rPr>
          <w:rFonts w:ascii="Arial" w:hAnsi="Arial" w:cs="Arial"/>
          <w:sz w:val="20"/>
          <w:szCs w:val="20"/>
          <w:lang w:val="en-US"/>
        </w:rPr>
        <w:t xml:space="preserve"> –scenario 5</w:t>
      </w:r>
    </w:p>
    <w:p w14:paraId="11492898" w14:textId="3EA71700" w:rsidR="00FB5814" w:rsidRDefault="00FB5814" w:rsidP="00FB5814">
      <w:pPr>
        <w:pStyle w:val="Par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Customizing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development</w:t>
      </w:r>
    </w:p>
    <w:p w14:paraId="009F0D22" w14:textId="7777777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output interface for EPM tools</w:t>
      </w:r>
    </w:p>
    <w:p w14:paraId="40E9B440" w14:textId="60B4C07B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to the internal team</w:t>
      </w:r>
    </w:p>
    <w:p w14:paraId="672046C5" w14:textId="5406C376" w:rsidR="00FB5814" w:rsidRDefault="00FB581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2857823" w14:textId="77777777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F5AADC6" w14:textId="1F220486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Publigroupe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Media company, Lausanne, Swiss</w:t>
      </w:r>
    </w:p>
    <w:p w14:paraId="66DF49E0" w14:textId="67DE3E3E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November 2012</w:t>
      </w:r>
      <w:r w:rsidRPr="00FB5814">
        <w:rPr>
          <w:rFonts w:ascii="Arial" w:hAnsi="Arial" w:cs="Arial"/>
          <w:b/>
          <w:sz w:val="20"/>
          <w:szCs w:val="20"/>
          <w:lang w:val="en-US"/>
        </w:rPr>
        <w:t xml:space="preserve"> to January 2015</w:t>
      </w:r>
    </w:p>
    <w:p w14:paraId="5E65DB6D" w14:textId="0153899A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</w:t>
      </w:r>
    </w:p>
    <w:p w14:paraId="049FCBA1" w14:textId="5C218E38" w:rsidR="00FB5814" w:rsidRDefault="00DB7977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1</w:t>
      </w:r>
      <w:bookmarkStart w:id="0" w:name="_GoBack"/>
      <w:bookmarkEnd w:id="0"/>
      <w:r w:rsidR="00FB581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="00FB5814">
        <w:rPr>
          <w:rFonts w:ascii="Arial" w:hAnsi="Arial" w:cs="Arial"/>
          <w:sz w:val="20"/>
          <w:szCs w:val="20"/>
          <w:lang w:val="en-US"/>
        </w:rPr>
        <w:t xml:space="preserve"> implementation and migration – scenario 4 November 2012 to April 2013 – 30 days</w:t>
      </w:r>
    </w:p>
    <w:p w14:paraId="75A4D9E2" w14:textId="37DB7850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Audit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5A552185" w14:textId="5EE7C13E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and adjust customizing</w:t>
      </w:r>
      <w:r w:rsidR="00DB7977">
        <w:rPr>
          <w:rFonts w:ascii="Arial" w:hAnsi="Arial" w:cs="Arial"/>
          <w:sz w:val="20"/>
          <w:szCs w:val="20"/>
          <w:lang w:val="en-US"/>
        </w:rPr>
        <w:t>, 4 Ledgers with one time shifting – asset adjustment</w:t>
      </w:r>
    </w:p>
    <w:p w14:paraId="79A37245" w14:textId="35D4D71C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customize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(customizing and development)</w:t>
      </w:r>
    </w:p>
    <w:p w14:paraId="23C0C867" w14:textId="303937CD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Execute and support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</w:t>
      </w:r>
    </w:p>
    <w:p w14:paraId="322E2B20" w14:textId="56DF929B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2: Support local team for any request between April 2013 to January 2015 – 2 days per month</w:t>
      </w:r>
    </w:p>
    <w:p w14:paraId="755E8A43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6EB2B58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5C13B57" w14:textId="77777777" w:rsidR="00FB5814" w:rsidRPr="009C2401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Roquette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>, Food</w:t>
      </w: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Company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, Lille</w:t>
      </w:r>
    </w:p>
    <w:p w14:paraId="510E44E2" w14:textId="77777777" w:rsidR="00FB5814" w:rsidRPr="009C2401" w:rsidRDefault="00FB5814" w:rsidP="00FB581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International Food-processing company</w:t>
      </w:r>
    </w:p>
    <w:p w14:paraId="6E27637B" w14:textId="641996C8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 and migration – scenario 4 </w:t>
      </w:r>
      <w:r>
        <w:rPr>
          <w:rFonts w:ascii="Arial" w:hAnsi="Arial" w:cs="Arial"/>
          <w:sz w:val="20"/>
          <w:szCs w:val="20"/>
          <w:lang w:val="en-US"/>
        </w:rPr>
        <w:t>February 2013</w:t>
      </w:r>
      <w:r>
        <w:rPr>
          <w:rFonts w:ascii="Arial" w:hAnsi="Arial" w:cs="Arial"/>
          <w:sz w:val="20"/>
          <w:szCs w:val="20"/>
          <w:lang w:val="en-US"/>
        </w:rPr>
        <w:t xml:space="preserve"> to </w:t>
      </w:r>
      <w:r>
        <w:rPr>
          <w:rFonts w:ascii="Arial" w:hAnsi="Arial" w:cs="Arial"/>
          <w:sz w:val="20"/>
          <w:szCs w:val="20"/>
          <w:lang w:val="en-US"/>
        </w:rPr>
        <w:t>February 2014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80</w:t>
      </w:r>
      <w:r>
        <w:rPr>
          <w:rFonts w:ascii="Arial" w:hAnsi="Arial" w:cs="Arial"/>
          <w:sz w:val="20"/>
          <w:szCs w:val="20"/>
          <w:lang w:val="en-US"/>
        </w:rPr>
        <w:t xml:space="preserve"> days</w:t>
      </w:r>
      <w:r>
        <w:rPr>
          <w:rFonts w:ascii="Arial" w:hAnsi="Arial" w:cs="Arial"/>
          <w:sz w:val="20"/>
          <w:szCs w:val="20"/>
          <w:lang w:val="en-US"/>
        </w:rPr>
        <w:t xml:space="preserve"> (Budget 110 days)</w:t>
      </w:r>
    </w:p>
    <w:p w14:paraId="6463A2C2" w14:textId="271CCABB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Presentation of the main impact to implement IFRS rules in SAP by different way.</w:t>
      </w:r>
    </w:p>
    <w:p w14:paraId="78205566" w14:textId="7777777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Audit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0B7923AB" w14:textId="7777777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and adjust customizing</w:t>
      </w:r>
    </w:p>
    <w:p w14:paraId="415A031B" w14:textId="7777777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customize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(customizing and development)</w:t>
      </w:r>
    </w:p>
    <w:p w14:paraId="3535EE30" w14:textId="77777777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Execute and support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</w:t>
      </w:r>
    </w:p>
    <w:p w14:paraId="25D0648A" w14:textId="5BF22380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local team</w:t>
      </w:r>
    </w:p>
    <w:p w14:paraId="46ADCC3D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4810C4A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57FE6E70" w14:textId="2479F5B6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Delhaize, Retail, Brussels - Belgium</w:t>
      </w:r>
    </w:p>
    <w:p w14:paraId="5047A059" w14:textId="113EBABE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December 2012 to April 2013</w:t>
      </w:r>
    </w:p>
    <w:p w14:paraId="0C1B6001" w14:textId="155F973C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SAP Finance consultant:</w:t>
      </w:r>
    </w:p>
    <w:p w14:paraId="34FE285F" w14:textId="14F15FB8" w:rsid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Build and design accounting interface between 2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SAP</w:t>
      </w:r>
      <w:proofErr w:type="gramEnd"/>
    </w:p>
    <w:p w14:paraId="3D79CBBD" w14:textId="0AF1E306" w:rsidR="00FB5814" w:rsidRPr="00FB5814" w:rsidRDefault="00FB5814" w:rsidP="00FB5814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financial reporting</w:t>
      </w:r>
    </w:p>
    <w:p w14:paraId="46EAA450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2AE66A2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7A418F6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D5E737B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4C9765F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14C6FA5" w14:textId="77777777" w:rsidR="00390137" w:rsidRPr="009C2401" w:rsidRDefault="00390137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AGAPES SERVICES, Lille</w:t>
      </w:r>
    </w:p>
    <w:p w14:paraId="1C63F8FE" w14:textId="2403AFC1" w:rsidR="00390137" w:rsidRPr="009C2401" w:rsidRDefault="0039013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Rest</w:t>
      </w:r>
      <w:r w:rsidR="00612A10" w:rsidRPr="009C2401"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ration, </w:t>
      </w:r>
      <w:r w:rsidR="00FB5814">
        <w:rPr>
          <w:rFonts w:ascii="Arial" w:hAnsi="Arial" w:cs="Arial"/>
          <w:b/>
          <w:bCs/>
          <w:sz w:val="20"/>
          <w:szCs w:val="20"/>
          <w:lang w:val="en-US"/>
        </w:rPr>
        <w:t>August 2011 to October 2012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612A10" w:rsidRPr="009C2401">
        <w:rPr>
          <w:rFonts w:ascii="Arial" w:hAnsi="Arial" w:cs="Arial"/>
          <w:b/>
          <w:bCs/>
          <w:sz w:val="20"/>
          <w:szCs w:val="20"/>
          <w:lang w:val="en-US"/>
        </w:rPr>
        <w:t>Support for implementation of SAP</w:t>
      </w:r>
    </w:p>
    <w:p w14:paraId="4253D90D" w14:textId="3279F15D" w:rsidR="00390137" w:rsidRPr="009C2401" w:rsidRDefault="002A0E32" w:rsidP="00390137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  <w:r w:rsidR="005E6233"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 (ECC6 – EHP5)</w:t>
      </w:r>
    </w:p>
    <w:p w14:paraId="25BAAB14" w14:textId="77777777" w:rsidR="00390137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Feasibility analysis</w:t>
      </w:r>
    </w:p>
    <w:p w14:paraId="0541F290" w14:textId="77777777" w:rsidR="00390137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Budget</w:t>
      </w:r>
    </w:p>
    <w:p w14:paraId="4E033F0D" w14:textId="77777777" w:rsidR="00390137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Risks &amp; opportunities</w:t>
      </w:r>
    </w:p>
    <w:p w14:paraId="6D96AD29" w14:textId="77777777" w:rsidR="00D428D0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Blue print design</w:t>
      </w:r>
    </w:p>
    <w:p w14:paraId="487DFD1F" w14:textId="77777777" w:rsidR="00D428D0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Strategy Receipt</w:t>
      </w:r>
    </w:p>
    <w:p w14:paraId="24647896" w14:textId="77777777" w:rsidR="00D428D0" w:rsidRPr="009C2401" w:rsidRDefault="00724023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Identification of the scenarios</w:t>
      </w:r>
    </w:p>
    <w:p w14:paraId="3D72E2AA" w14:textId="77777777" w:rsidR="00D428D0" w:rsidRPr="009C2401" w:rsidRDefault="00D428D0" w:rsidP="00D42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lang w:val="en-US"/>
        </w:rPr>
      </w:pPr>
    </w:p>
    <w:p w14:paraId="7B6E7B3B" w14:textId="77777777" w:rsidR="00D428D0" w:rsidRPr="009C2401" w:rsidRDefault="00D428D0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Griset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Villers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Sain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-Paul</w:t>
      </w:r>
    </w:p>
    <w:p w14:paraId="587A80B7" w14:textId="77777777" w:rsidR="00D428D0" w:rsidRPr="009C2401" w:rsidRDefault="00500B8D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Metallurgy</w:t>
      </w:r>
      <w:r w:rsidR="00D428D0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Maintenance </w:t>
      </w:r>
    </w:p>
    <w:p w14:paraId="6EA8D71A" w14:textId="77777777" w:rsidR="00D428D0" w:rsidRPr="009C2401" w:rsidRDefault="00724023" w:rsidP="00D428D0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Support IT needs</w:t>
      </w:r>
      <w:r w:rsidR="005E6233"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 (4,6C)</w:t>
      </w:r>
    </w:p>
    <w:p w14:paraId="5E50EC7E" w14:textId="77777777" w:rsidR="00D428D0" w:rsidRPr="009C2401" w:rsidRDefault="00D428D0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A</w:t>
      </w:r>
      <w:r w:rsidR="00724023" w:rsidRPr="009C2401">
        <w:rPr>
          <w:rFonts w:ascii="Arial" w:hAnsi="Arial" w:cs="Arial"/>
          <w:spacing w:val="-1"/>
          <w:lang w:val="en-US"/>
        </w:rPr>
        <w:t>djust</w:t>
      </w:r>
      <w:r w:rsidRPr="009C2401">
        <w:rPr>
          <w:rFonts w:ascii="Arial" w:hAnsi="Arial" w:cs="Arial"/>
          <w:spacing w:val="-1"/>
          <w:lang w:val="en-US"/>
        </w:rPr>
        <w:t xml:space="preserve">ment </w:t>
      </w:r>
      <w:r w:rsidR="00724023" w:rsidRPr="009C2401">
        <w:rPr>
          <w:rFonts w:ascii="Arial" w:hAnsi="Arial" w:cs="Arial"/>
          <w:spacing w:val="-1"/>
          <w:lang w:val="en-US"/>
        </w:rPr>
        <w:t xml:space="preserve">of the product costing </w:t>
      </w:r>
    </w:p>
    <w:p w14:paraId="618D74EA" w14:textId="77777777" w:rsidR="00D428D0" w:rsidRPr="009C2401" w:rsidRDefault="00724023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of the budget process in SAP</w:t>
      </w:r>
    </w:p>
    <w:p w14:paraId="0ACB185E" w14:textId="77777777" w:rsidR="00D428D0" w:rsidRPr="009C2401" w:rsidRDefault="00724023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for Controlling and Accounting end user</w:t>
      </w:r>
    </w:p>
    <w:p w14:paraId="2C727C15" w14:textId="77777777" w:rsidR="00D428D0" w:rsidRPr="009C2401" w:rsidRDefault="00D428D0" w:rsidP="00D428D0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lang w:val="en-US"/>
        </w:rPr>
      </w:pPr>
    </w:p>
    <w:p w14:paraId="67C01F0D" w14:textId="77777777" w:rsidR="00390137" w:rsidRPr="009C2401" w:rsidRDefault="00390137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0742571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br w:type="column"/>
      </w:r>
    </w:p>
    <w:p w14:paraId="12CD3339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532DD02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B55849E" w14:textId="77777777" w:rsidR="00301933" w:rsidRPr="009C2401" w:rsidRDefault="00177D8B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TEREOS</w:t>
      </w:r>
      <w:r w:rsidR="004B545F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, Lille</w:t>
      </w:r>
    </w:p>
    <w:p w14:paraId="4ACD9B02" w14:textId="77777777" w:rsidR="00301933" w:rsidRPr="009C2401" w:rsidRDefault="00724023" w:rsidP="00301933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International Food-processing company April</w:t>
      </w:r>
      <w:r w:rsidR="00177D8B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2008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– July</w:t>
      </w:r>
      <w:r w:rsidR="003B28A0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2011</w:t>
      </w:r>
      <w:r w:rsidR="00676A8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IT Financial Management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area </w:t>
      </w:r>
      <w:r w:rsidR="00301933" w:rsidRPr="009C2401">
        <w:rPr>
          <w:rFonts w:ascii="Arial" w:hAnsi="Arial" w:cs="Arial"/>
          <w:b/>
          <w:bCs/>
          <w:sz w:val="20"/>
          <w:szCs w:val="20"/>
          <w:lang w:val="en-US"/>
        </w:rPr>
        <w:t>– ECC 6.0</w:t>
      </w:r>
      <w:r w:rsidR="00177D8B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Ehp4</w:t>
      </w:r>
    </w:p>
    <w:p w14:paraId="4CC06E13" w14:textId="41FED1B6" w:rsidR="00BD339B" w:rsidRPr="009C2401" w:rsidRDefault="005E6233" w:rsidP="00301933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</w:p>
    <w:p w14:paraId="0D4B9A49" w14:textId="77777777" w:rsidR="00927E41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Processing Modeling (BPM)</w:t>
      </w:r>
    </w:p>
    <w:p w14:paraId="286A8BA8" w14:textId="77777777" w:rsidR="00BD339B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Search for</w:t>
      </w:r>
      <w:r w:rsidR="00BD339B" w:rsidRPr="009C2401">
        <w:rPr>
          <w:rFonts w:ascii="Arial" w:hAnsi="Arial" w:cs="Arial"/>
          <w:spacing w:val="-1"/>
          <w:lang w:val="en-US"/>
        </w:rPr>
        <w:t xml:space="preserve"> KPI</w:t>
      </w:r>
    </w:p>
    <w:p w14:paraId="1A7C7B28" w14:textId="77777777" w:rsidR="00BD339B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Blue design</w:t>
      </w:r>
    </w:p>
    <w:p w14:paraId="348D802E" w14:textId="77777777" w:rsidR="00BD339B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IFRS Rules, Blue design and detailed design</w:t>
      </w:r>
    </w:p>
    <w:p w14:paraId="337B259A" w14:textId="77777777" w:rsidR="00BD339B" w:rsidRPr="009C2401" w:rsidRDefault="005E6233" w:rsidP="00BD339B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Project Management for Finance </w:t>
      </w:r>
      <w:proofErr w:type="gramStart"/>
      <w:r w:rsidRPr="009C2401">
        <w:rPr>
          <w:rFonts w:ascii="Arial" w:hAnsi="Arial" w:cs="Arial"/>
          <w:spacing w:val="-1"/>
          <w:lang w:val="en-US"/>
        </w:rPr>
        <w:t>area :</w:t>
      </w:r>
      <w:proofErr w:type="gramEnd"/>
      <w:r w:rsidRPr="009C2401">
        <w:rPr>
          <w:rFonts w:ascii="Arial" w:hAnsi="Arial" w:cs="Arial"/>
          <w:spacing w:val="-1"/>
          <w:lang w:val="en-US"/>
        </w:rPr>
        <w:t xml:space="preserve">  archiving, Implementation of cost product standard and actual</w:t>
      </w:r>
    </w:p>
    <w:p w14:paraId="165E43F6" w14:textId="77777777" w:rsidR="00BA1B10" w:rsidRPr="009C2401" w:rsidRDefault="005E6233" w:rsidP="00BD339B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many cutover plan on different project like implementation of New GL or Material Ledger</w:t>
      </w:r>
    </w:p>
    <w:p w14:paraId="396204FE" w14:textId="538F9DB2" w:rsidR="00BD339B" w:rsidRPr="009C2401" w:rsidRDefault="002A0E32" w:rsidP="0076663C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006648D6" w14:textId="77777777" w:rsidR="0076663C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Detailed design for IFRS, based on FI-SPL and FI-GL-FLX solution</w:t>
      </w:r>
    </w:p>
    <w:p w14:paraId="6F04F4EF" w14:textId="77777777" w:rsidR="0076663C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Material Ledger module (enable /disable).</w:t>
      </w:r>
    </w:p>
    <w:p w14:paraId="2C3561B3" w14:textId="77777777" w:rsidR="00541502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 SEPA rules</w:t>
      </w:r>
    </w:p>
    <w:p w14:paraId="16F1CF0B" w14:textId="77777777" w:rsidR="00301933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and maintenance SAP System (ECC5-SP19, ECC6-EHP4, ECC6-EHP0)</w:t>
      </w:r>
    </w:p>
    <w:p w14:paraId="55A0A99E" w14:textId="77777777" w:rsidR="005D26ED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Maintenance SD Billing integration</w:t>
      </w:r>
    </w:p>
    <w:p w14:paraId="0F97FD53" w14:textId="77777777" w:rsidR="0076663C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Many International roll out</w:t>
      </w:r>
    </w:p>
    <w:p w14:paraId="54DE1458" w14:textId="77777777" w:rsidR="005E6233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Profit Analysis</w:t>
      </w:r>
    </w:p>
    <w:p w14:paraId="66BF60D6" w14:textId="77777777" w:rsidR="000D1B06" w:rsidRPr="009C2401" w:rsidRDefault="000D1B06" w:rsidP="000D1B06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left="1544" w:right="-20"/>
        <w:rPr>
          <w:rFonts w:ascii="Arial" w:hAnsi="Arial" w:cs="Arial"/>
          <w:spacing w:val="-1"/>
          <w:lang w:val="en-US"/>
        </w:rPr>
      </w:pPr>
    </w:p>
    <w:p w14:paraId="56F2EF05" w14:textId="77777777" w:rsidR="00301933" w:rsidRPr="009C2401" w:rsidRDefault="00301933" w:rsidP="00CA32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40C887A1" w14:textId="77777777" w:rsidR="009E543A" w:rsidRPr="009C2401" w:rsidRDefault="00FB7F2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ARVATO SERVICES </w:t>
      </w:r>
      <w:r w:rsidR="004B545F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France, Lens</w:t>
      </w:r>
    </w:p>
    <w:p w14:paraId="68080C25" w14:textId="77777777" w:rsidR="009E543A" w:rsidRPr="009C2401" w:rsidRDefault="00FB7F22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Outsourcing</w:t>
      </w:r>
      <w:r w:rsidR="009E543A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2005 -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2008</w:t>
      </w:r>
      <w:r w:rsidR="009E543A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>IT Financial Management</w:t>
      </w:r>
      <w:r w:rsidR="00676A8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Finance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4.6</w:t>
      </w:r>
      <w:r w:rsidR="009E543A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7C6CD6C" w14:textId="68DA6824" w:rsidR="0076663C" w:rsidRPr="009C2401" w:rsidRDefault="002A0E32" w:rsidP="0076663C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</w:p>
    <w:p w14:paraId="40C363E1" w14:textId="77777777" w:rsidR="0076663C" w:rsidRPr="009C2401" w:rsidRDefault="00500B8D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Coordinate and propose SAP implementation under the Chief Financial Officer</w:t>
      </w:r>
    </w:p>
    <w:p w14:paraId="22DB78B2" w14:textId="77777777" w:rsidR="0076663C" w:rsidRPr="009C2401" w:rsidRDefault="00500B8D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Finance process modeling</w:t>
      </w:r>
    </w:p>
    <w:p w14:paraId="58B202DA" w14:textId="77777777" w:rsidR="00BA1B10" w:rsidRPr="009C2401" w:rsidRDefault="00500B8D" w:rsidP="002B2CBB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Roll out and management of the IT solution (10 new companies in less 2 years).</w:t>
      </w:r>
    </w:p>
    <w:p w14:paraId="40245C42" w14:textId="1C0559CC" w:rsidR="0076663C" w:rsidRPr="009C2401" w:rsidRDefault="002A0E32" w:rsidP="0076663C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4DF41B81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controlling part</w:t>
      </w:r>
    </w:p>
    <w:p w14:paraId="28D0014D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and Maintenance for Accounting and Controlling part and Integration</w:t>
      </w:r>
    </w:p>
    <w:p w14:paraId="4ECEADDB" w14:textId="77777777" w:rsidR="005D26ED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 and implementation SD Billing solution</w:t>
      </w:r>
    </w:p>
    <w:p w14:paraId="69F07DF4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users</w:t>
      </w:r>
    </w:p>
    <w:p w14:paraId="4A1CD9D9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Management of IT development and daily operation</w:t>
      </w:r>
    </w:p>
    <w:p w14:paraId="4FDE3C5D" w14:textId="77777777" w:rsidR="00826F29" w:rsidRPr="009C2401" w:rsidRDefault="00826F29" w:rsidP="004371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1BBE9028" w14:textId="77777777" w:rsidR="00D447AE" w:rsidRPr="009C2401" w:rsidRDefault="00826F29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CAPGEMINI</w:t>
      </w:r>
      <w:r w:rsidR="00D447AE"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Consulting</w:t>
      </w: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Lille </w:t>
      </w:r>
    </w:p>
    <w:p w14:paraId="78AD163C" w14:textId="77777777" w:rsidR="00826F29" w:rsidRPr="009C2401" w:rsidRDefault="002B2CBB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Senior Consultant</w:t>
      </w:r>
      <w:r w:rsidR="00D447A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Finance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area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2000-Mar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ch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2005</w:t>
      </w:r>
    </w:p>
    <w:p w14:paraId="233AF57C" w14:textId="77777777" w:rsidR="000D004D" w:rsidRPr="009C2401" w:rsidRDefault="00437144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ROQUETTE</w:t>
      </w:r>
    </w:p>
    <w:p w14:paraId="27E848ED" w14:textId="77777777" w:rsidR="000D004D" w:rsidRPr="009C2401" w:rsidRDefault="002B2CBB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Food processing industry</w:t>
      </w:r>
      <w:r w:rsidR="000D004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2002</w:t>
      </w:r>
      <w:r w:rsidR="00F77BEB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- March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2005</w:t>
      </w:r>
      <w:r w:rsidR="000D004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SAP CO Functional 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Consultant </w:t>
      </w:r>
    </w:p>
    <w:p w14:paraId="15426C64" w14:textId="412C30B7" w:rsidR="00CA3246" w:rsidRPr="009C2401" w:rsidRDefault="002A0E32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3044E5F6" w14:textId="77777777" w:rsidR="002B2CBB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 of the CO solution in a big bang way (5 countries)</w:t>
      </w:r>
    </w:p>
    <w:p w14:paraId="5E36D998" w14:textId="77777777" w:rsidR="00437144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solution for Controlling, management of CO-PA solution, integration with other modules and BW</w:t>
      </w:r>
    </w:p>
    <w:p w14:paraId="79468424" w14:textId="77777777" w:rsidR="002B2CBB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Product Costing Solution (Standard and Actual Price) with process order</w:t>
      </w:r>
    </w:p>
    <w:p w14:paraId="214856CF" w14:textId="77777777" w:rsidR="00437144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end user for the CO part</w:t>
      </w:r>
    </w:p>
    <w:p w14:paraId="6F37153E" w14:textId="77777777" w:rsidR="00437144" w:rsidRPr="009C2401" w:rsidRDefault="00437144" w:rsidP="002B2CBB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</w:p>
    <w:p w14:paraId="2F36E7C2" w14:textId="77777777" w:rsidR="000D004D" w:rsidRPr="009C2401" w:rsidRDefault="000D004D" w:rsidP="00EA0FD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</w:p>
    <w:p w14:paraId="6865B73E" w14:textId="77777777" w:rsidR="0010575E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ARCELOR-MITTAL</w:t>
      </w:r>
    </w:p>
    <w:p w14:paraId="2133C774" w14:textId="77777777" w:rsidR="0010575E" w:rsidRPr="009C2401" w:rsidRDefault="002B2CBB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578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Steel industry</w:t>
      </w:r>
      <w:r w:rsidR="00CA4CBC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;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January 2002 - March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2003</w:t>
      </w:r>
      <w:r w:rsidR="00A81D4A" w:rsidRPr="009C2401">
        <w:rPr>
          <w:rFonts w:ascii="Arial" w:hAnsi="Arial" w:cs="Arial"/>
          <w:b/>
          <w:bCs/>
          <w:sz w:val="20"/>
          <w:szCs w:val="20"/>
          <w:lang w:val="en-US"/>
        </w:rPr>
        <w:t>, Consultant FI/CO</w:t>
      </w:r>
      <w:r w:rsidR="00CA4CBC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– 4.6</w:t>
      </w:r>
    </w:p>
    <w:p w14:paraId="5A775F44" w14:textId="77777777" w:rsidR="00CA3246" w:rsidRPr="009C2401" w:rsidRDefault="002B2CBB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Support Project</w:t>
      </w:r>
    </w:p>
    <w:p w14:paraId="308EA166" w14:textId="77777777" w:rsidR="00CA3246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</w:t>
      </w:r>
      <w:r w:rsidR="002B2CBB" w:rsidRPr="009C2401">
        <w:rPr>
          <w:rFonts w:ascii="Arial" w:hAnsi="Arial" w:cs="Arial"/>
          <w:spacing w:val="-1"/>
          <w:lang w:val="en-US"/>
        </w:rPr>
        <w:t xml:space="preserve"> BPM for Account</w:t>
      </w:r>
      <w:r w:rsidRPr="009C2401">
        <w:rPr>
          <w:rFonts w:ascii="Arial" w:hAnsi="Arial" w:cs="Arial"/>
          <w:spacing w:val="-1"/>
          <w:lang w:val="en-US"/>
        </w:rPr>
        <w:t>s</w:t>
      </w:r>
      <w:r w:rsidR="002B2CBB" w:rsidRPr="009C2401">
        <w:rPr>
          <w:rFonts w:ascii="Arial" w:hAnsi="Arial" w:cs="Arial"/>
          <w:spacing w:val="-1"/>
          <w:lang w:val="en-US"/>
        </w:rPr>
        <w:t xml:space="preserve"> Payable</w:t>
      </w:r>
    </w:p>
    <w:p w14:paraId="6AD29CE5" w14:textId="0D32059F" w:rsidR="00CA3246" w:rsidRPr="009C2401" w:rsidRDefault="002A0E32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2CD9EB0A" w14:textId="77777777" w:rsidR="00EA0FD7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 interfaces between SAP and others tools</w:t>
      </w:r>
    </w:p>
    <w:p w14:paraId="3F1A9D33" w14:textId="77777777" w:rsidR="0010575E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Implementation various vendor program payment </w:t>
      </w:r>
    </w:p>
    <w:p w14:paraId="7B0D7AB3" w14:textId="77777777" w:rsidR="0010575E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Receipt &amp; Support follow the Go-Live</w:t>
      </w:r>
    </w:p>
    <w:p w14:paraId="4F2928AD" w14:textId="77777777" w:rsidR="00EA0FD7" w:rsidRPr="009C2401" w:rsidRDefault="000D1B06" w:rsidP="00756973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sz w:val="24"/>
          <w:szCs w:val="24"/>
          <w:lang w:val="en-US"/>
        </w:rPr>
        <w:br w:type="column"/>
      </w:r>
    </w:p>
    <w:p w14:paraId="790A543A" w14:textId="77777777" w:rsidR="000D1B06" w:rsidRPr="009C2401" w:rsidRDefault="000D1B06" w:rsidP="00756973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sz w:val="24"/>
          <w:szCs w:val="24"/>
          <w:lang w:val="en-US"/>
        </w:rPr>
      </w:pPr>
    </w:p>
    <w:p w14:paraId="1C4E3E0B" w14:textId="77777777" w:rsidR="000D1B06" w:rsidRPr="009C2401" w:rsidRDefault="000D1B06" w:rsidP="00756973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sz w:val="24"/>
          <w:szCs w:val="24"/>
          <w:lang w:val="en-US"/>
        </w:rPr>
      </w:pPr>
    </w:p>
    <w:p w14:paraId="00AEE0F9" w14:textId="77777777" w:rsidR="00EA0FD7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GRISET</w:t>
      </w:r>
    </w:p>
    <w:p w14:paraId="4FF9740B" w14:textId="77777777" w:rsidR="00EA0FD7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578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Metallurgy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EA0FD7" w:rsidRPr="009C2401">
        <w:rPr>
          <w:rFonts w:ascii="Arial" w:hAnsi="Arial" w:cs="Arial"/>
          <w:b/>
          <w:bCs/>
          <w:spacing w:val="2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July</w:t>
      </w:r>
      <w:r w:rsidR="00CA4CBC" w:rsidRPr="009C2401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2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0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0</w:t>
      </w:r>
      <w:r w:rsidR="00A81D4A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1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- December</w:t>
      </w:r>
      <w:r w:rsidR="00A81D4A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2002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Con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s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l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t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a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nt </w:t>
      </w:r>
      <w:r w:rsidR="00F9570A" w:rsidRPr="009C2401">
        <w:rPr>
          <w:rFonts w:ascii="Arial" w:hAnsi="Arial" w:cs="Arial"/>
          <w:b/>
          <w:bCs/>
          <w:sz w:val="20"/>
          <w:szCs w:val="20"/>
          <w:lang w:val="en-US"/>
        </w:rPr>
        <w:t>FI/CO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– 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>4.6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FE59DB2" w14:textId="77777777" w:rsidR="00CA3246" w:rsidRPr="009C2401" w:rsidRDefault="008550C7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Business Project </w:t>
      </w:r>
    </w:p>
    <w:p w14:paraId="16DF707C" w14:textId="77777777" w:rsidR="008550C7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Blue Design of SAP implementation, manager of the Finance area </w:t>
      </w:r>
    </w:p>
    <w:p w14:paraId="14EB0F14" w14:textId="77777777" w:rsidR="008550C7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SAP solution</w:t>
      </w:r>
    </w:p>
    <w:p w14:paraId="18AE376D" w14:textId="77777777" w:rsidR="00F9570A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Receipt, </w:t>
      </w:r>
    </w:p>
    <w:p w14:paraId="6E911D2C" w14:textId="77777777" w:rsidR="00F9570A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follow the go-live</w:t>
      </w:r>
    </w:p>
    <w:p w14:paraId="50191340" w14:textId="77777777" w:rsidR="00EA0FD7" w:rsidRPr="009C2401" w:rsidRDefault="00EA0FD7" w:rsidP="00756973">
      <w:pPr>
        <w:widowControl w:val="0"/>
        <w:autoSpaceDE w:val="0"/>
        <w:autoSpaceDN w:val="0"/>
        <w:adjustRightInd w:val="0"/>
        <w:spacing w:after="0" w:line="200" w:lineRule="exact"/>
        <w:ind w:left="474"/>
        <w:rPr>
          <w:rFonts w:ascii="Arial" w:hAnsi="Arial" w:cs="Arial"/>
          <w:sz w:val="20"/>
          <w:szCs w:val="20"/>
          <w:lang w:val="en-US"/>
        </w:rPr>
      </w:pPr>
    </w:p>
    <w:p w14:paraId="6D04583D" w14:textId="77777777" w:rsidR="00EA0FD7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ALCATEL</w:t>
      </w:r>
    </w:p>
    <w:p w14:paraId="5AB9FBC4" w14:textId="77777777" w:rsidR="00EA0FD7" w:rsidRPr="009C2401" w:rsidRDefault="0010575E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578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Mobile</w:t>
      </w:r>
      <w:r w:rsidR="008550C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Phone Factory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EA0FD7" w:rsidRPr="009C2401">
        <w:rPr>
          <w:rFonts w:ascii="Arial" w:hAnsi="Arial" w:cs="Arial"/>
          <w:b/>
          <w:bCs/>
          <w:spacing w:val="2"/>
          <w:sz w:val="20"/>
          <w:szCs w:val="20"/>
          <w:lang w:val="en-US"/>
        </w:rPr>
        <w:t xml:space="preserve"> </w:t>
      </w:r>
      <w:r w:rsidR="008550C7" w:rsidRPr="009C2401">
        <w:rPr>
          <w:rFonts w:ascii="Arial" w:hAnsi="Arial" w:cs="Arial"/>
          <w:b/>
          <w:bCs/>
          <w:sz w:val="20"/>
          <w:szCs w:val="20"/>
          <w:lang w:val="en-US"/>
        </w:rPr>
        <w:t>December 2000 -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50C7" w:rsidRPr="009C2401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2001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Con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s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l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t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a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nt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FI/CO 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–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4.6</w:t>
      </w:r>
    </w:p>
    <w:p w14:paraId="2BFC85B7" w14:textId="77777777" w:rsidR="00CA3246" w:rsidRPr="009C2401" w:rsidRDefault="008550C7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11A28C75" w14:textId="77777777" w:rsidR="0010575E" w:rsidRPr="009C2401" w:rsidRDefault="0010575E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Roll out </w:t>
      </w:r>
      <w:r w:rsidR="008550C7" w:rsidRPr="009C2401">
        <w:rPr>
          <w:rFonts w:ascii="Arial" w:hAnsi="Arial" w:cs="Arial"/>
          <w:spacing w:val="-1"/>
          <w:lang w:val="en-US"/>
        </w:rPr>
        <w:t>of the</w:t>
      </w:r>
      <w:r w:rsidRPr="009C2401">
        <w:rPr>
          <w:rFonts w:ascii="Arial" w:hAnsi="Arial" w:cs="Arial"/>
          <w:spacing w:val="-1"/>
          <w:lang w:val="en-US"/>
        </w:rPr>
        <w:t xml:space="preserve"> Alcatel</w:t>
      </w:r>
      <w:r w:rsidR="008550C7" w:rsidRPr="009C2401">
        <w:rPr>
          <w:rFonts w:ascii="Arial" w:hAnsi="Arial" w:cs="Arial"/>
          <w:spacing w:val="-1"/>
          <w:lang w:val="en-US"/>
        </w:rPr>
        <w:t>’s model for a Chinese Business Unit</w:t>
      </w:r>
      <w:r w:rsidRPr="009C2401">
        <w:rPr>
          <w:rFonts w:ascii="Arial" w:hAnsi="Arial" w:cs="Arial"/>
          <w:spacing w:val="-1"/>
          <w:lang w:val="en-US"/>
        </w:rPr>
        <w:t xml:space="preserve"> </w:t>
      </w:r>
    </w:p>
    <w:p w14:paraId="23F32937" w14:textId="77777777" w:rsidR="0010575E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Deployment and Remote consulting </w:t>
      </w:r>
    </w:p>
    <w:p w14:paraId="4280EC1C" w14:textId="77777777" w:rsidR="00EA0FD7" w:rsidRPr="009C2401" w:rsidRDefault="00EA0FD7" w:rsidP="009C20B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</w:p>
    <w:p w14:paraId="66EED2CC" w14:textId="77777777" w:rsidR="00676A8E" w:rsidRPr="009C2401" w:rsidRDefault="00676A8E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Alternance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756973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Consulting</w:t>
      </w:r>
      <w:r w:rsidR="00826F29"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r w:rsidR="00D447AE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Paris</w:t>
      </w:r>
    </w:p>
    <w:p w14:paraId="7319DA23" w14:textId="77777777" w:rsidR="00826F29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Operational Strategy and SAP Implementation, Consulting August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1998 –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November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2000</w:t>
      </w:r>
    </w:p>
    <w:p w14:paraId="41D25E7C" w14:textId="77777777" w:rsidR="009C20BD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PEUGEOT</w:t>
      </w:r>
    </w:p>
    <w:p w14:paraId="3E7F98EF" w14:textId="77777777" w:rsidR="009C20BD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Car </w:t>
      </w:r>
      <w:proofErr w:type="spellStart"/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Manufactury</w:t>
      </w:r>
      <w:proofErr w:type="spellEnd"/>
      <w:r w:rsidR="009C20BD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C20BD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>March</w:t>
      </w:r>
      <w:r w:rsidR="00AF198D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2000</w:t>
      </w:r>
      <w:r w:rsidR="0010575E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- </w:t>
      </w:r>
      <w:r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>December</w:t>
      </w:r>
      <w:r w:rsidR="0010575E"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 xml:space="preserve"> 2000</w:t>
      </w:r>
      <w:r w:rsidR="009C20BD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C20BD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>Consultant BW 2.0</w:t>
      </w:r>
    </w:p>
    <w:p w14:paraId="401AD327" w14:textId="77777777" w:rsidR="00CA3246" w:rsidRPr="009C2401" w:rsidRDefault="008550C7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</w:p>
    <w:p w14:paraId="60236033" w14:textId="77777777" w:rsidR="008550C7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Blue Design for reporting to follow the stock of cars and spares parts</w:t>
      </w:r>
    </w:p>
    <w:p w14:paraId="482E66FC" w14:textId="77777777" w:rsidR="00AF198D" w:rsidRPr="009C2401" w:rsidRDefault="00AF198D" w:rsidP="00756973">
      <w:pPr>
        <w:widowControl w:val="0"/>
        <w:autoSpaceDE w:val="0"/>
        <w:autoSpaceDN w:val="0"/>
        <w:adjustRightInd w:val="0"/>
        <w:spacing w:after="0" w:line="240" w:lineRule="auto"/>
        <w:ind w:left="616" w:right="274"/>
        <w:rPr>
          <w:rFonts w:ascii="Arial" w:hAnsi="Arial" w:cs="Arial"/>
          <w:spacing w:val="-1"/>
          <w:sz w:val="20"/>
          <w:szCs w:val="20"/>
          <w:lang w:val="en-US"/>
        </w:rPr>
      </w:pPr>
    </w:p>
    <w:p w14:paraId="37319EF3" w14:textId="77777777" w:rsidR="00AF198D" w:rsidRPr="009C2401" w:rsidRDefault="00AF198D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FRAMATOME</w:t>
      </w:r>
    </w:p>
    <w:p w14:paraId="05AB9C1C" w14:textId="77777777" w:rsidR="00AF198D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Nuclear, January</w:t>
      </w:r>
      <w:r w:rsidR="00AF198D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1999 – </w:t>
      </w:r>
      <w:r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>February</w:t>
      </w:r>
      <w:r w:rsidR="00AF198D"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 xml:space="preserve"> 2000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AF198D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>Consultant FI/CO</w:t>
      </w:r>
    </w:p>
    <w:p w14:paraId="23908AC2" w14:textId="77777777" w:rsidR="00CA3246" w:rsidRPr="009C2401" w:rsidRDefault="001867CA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7B27EADF" w14:textId="77777777" w:rsidR="00AF198D" w:rsidRPr="009C2401" w:rsidRDefault="001867CA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users Finance and Controlling after go live</w:t>
      </w:r>
    </w:p>
    <w:p w14:paraId="456A6845" w14:textId="77777777" w:rsidR="00AF198D" w:rsidRPr="009C2401" w:rsidRDefault="00AF198D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Support </w:t>
      </w:r>
      <w:r w:rsidR="001867CA" w:rsidRPr="009C2401">
        <w:rPr>
          <w:rFonts w:ascii="Arial" w:hAnsi="Arial" w:cs="Arial"/>
          <w:spacing w:val="-1"/>
          <w:lang w:val="en-US"/>
        </w:rPr>
        <w:t>level 2 for Accounting department</w:t>
      </w:r>
    </w:p>
    <w:p w14:paraId="1E2EF144" w14:textId="77777777" w:rsidR="000D1B06" w:rsidRPr="009C2401" w:rsidRDefault="000D1B06" w:rsidP="000D1B06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lang w:val="en-US"/>
        </w:rPr>
      </w:pPr>
    </w:p>
    <w:p w14:paraId="09EA7B26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03831230" w14:textId="77777777" w:rsidR="00CE0E96" w:rsidRPr="009C2401" w:rsidRDefault="00AF198D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SICA KARUBANA</w:t>
      </w:r>
      <w:r w:rsidR="00A81D4A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, Guadeloupe</w:t>
      </w:r>
    </w:p>
    <w:p w14:paraId="565D6373" w14:textId="77777777" w:rsidR="00CE0E96" w:rsidRPr="009C2401" w:rsidRDefault="001867CA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Food company</w:t>
      </w:r>
      <w:r w:rsidR="00541502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Head of Controlling, Accounting and </w:t>
      </w:r>
      <w:r w:rsidR="001623DB" w:rsidRPr="009C2401">
        <w:rPr>
          <w:rFonts w:ascii="Arial" w:hAnsi="Arial" w:cs="Arial"/>
          <w:b/>
          <w:bCs/>
          <w:sz w:val="20"/>
          <w:szCs w:val="20"/>
          <w:lang w:val="en-US"/>
        </w:rPr>
        <w:t>IT</w:t>
      </w:r>
      <w:r w:rsidR="00541502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1623DB" w:rsidRPr="009C2401">
        <w:rPr>
          <w:rFonts w:ascii="Arial" w:hAnsi="Arial" w:cs="Arial"/>
          <w:b/>
          <w:bCs/>
          <w:sz w:val="20"/>
          <w:szCs w:val="20"/>
          <w:lang w:val="en-US"/>
        </w:rPr>
        <w:t>October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1995 </w:t>
      </w:r>
      <w:r w:rsidR="001623DB" w:rsidRPr="009C2401">
        <w:rPr>
          <w:rFonts w:ascii="Arial" w:hAnsi="Arial" w:cs="Arial"/>
          <w:b/>
          <w:bCs/>
          <w:sz w:val="20"/>
          <w:szCs w:val="20"/>
          <w:lang w:val="en-US"/>
        </w:rPr>
        <w:t>- July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1998</w:t>
      </w:r>
    </w:p>
    <w:p w14:paraId="57BD0C77" w14:textId="77777777" w:rsidR="001623DB" w:rsidRPr="009C2401" w:rsidRDefault="001623D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controlling method</w:t>
      </w:r>
    </w:p>
    <w:p w14:paraId="0A941B55" w14:textId="77777777" w:rsidR="001623DB" w:rsidRPr="009C2401" w:rsidRDefault="001623D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new tools for tracing bananas</w:t>
      </w:r>
    </w:p>
    <w:p w14:paraId="6EE94725" w14:textId="77777777" w:rsidR="00AF198D" w:rsidRPr="009C2401" w:rsidRDefault="001623D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Management of 3 people</w:t>
      </w:r>
    </w:p>
    <w:p w14:paraId="065B4A49" w14:textId="77777777" w:rsidR="00AF198D" w:rsidRPr="009C2401" w:rsidRDefault="00AF19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"/>
          <w:sz w:val="20"/>
          <w:szCs w:val="20"/>
          <w:lang w:val="en-US"/>
        </w:rPr>
      </w:pPr>
    </w:p>
    <w:p w14:paraId="773D7F19" w14:textId="77777777" w:rsidR="00AF198D" w:rsidRPr="009C2401" w:rsidRDefault="00AF19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0D41E536" w14:textId="77777777" w:rsidR="00CE0E96" w:rsidRPr="009C2401" w:rsidRDefault="00945DC4" w:rsidP="002A0E32">
      <w:pPr>
        <w:widowControl w:val="0"/>
        <w:autoSpaceDE w:val="0"/>
        <w:autoSpaceDN w:val="0"/>
        <w:adjustRightInd w:val="0"/>
        <w:spacing w:after="0" w:line="245" w:lineRule="exact"/>
        <w:ind w:left="158" w:right="-20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E52CE0B" wp14:editId="49B77036">
                <wp:simplePos x="0" y="0"/>
                <wp:positionH relativeFrom="page">
                  <wp:posOffset>648335</wp:posOffset>
                </wp:positionH>
                <wp:positionV relativeFrom="paragraph">
                  <wp:posOffset>-54610</wp:posOffset>
                </wp:positionV>
                <wp:extent cx="6208395" cy="245745"/>
                <wp:effectExtent l="635" t="0" r="13970" b="1206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45745"/>
                          <a:chOff x="1021" y="-86"/>
                          <a:chExt cx="9777" cy="387"/>
                        </a:xfrm>
                      </wpg:grpSpPr>
                      <wps:wsp>
                        <wps:cNvPr id="8" name="Rectangle 21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386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798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.05pt;margin-top:-4.25pt;width:488.85pt;height:19.35pt;z-index:-251658240;mso-position-horizontal-relative:page" coordorigin="1021,-86" coordsize="9777,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" o:allowincell="f">
                <v:rect id="Rectangle 21" o:spid="_x0000_s1027" style="position:absolute;left:1022;top:-85;width:9776;height:3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ngLwAAA&#10;ANoAAAAPAAAAZHJzL2Rvd25yZXYueG1sRE/LisIwFN0P+A/hCm7KmI4LGTtGEcHxsdLqYpaX5k5a&#10;bG5KE7X69WYhuDyc93Te2VpcqfWVYwVfwxQEceF0xUbB6bj6/AbhA7LG2jEpuJOH+az3McVMuxsf&#10;6JoHI2II+wwVlCE0mZS+KMmiH7qGOHL/rrUYImyN1C3eYrit5ShNx9JixbGhxIaWJRXn/GIV4O+j&#10;Xidhu0z+zGVSLcx+d0z2Sg363eIHRKAuvMUv90YriFvjlXgD5O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6ngLwAAAANoAAAAPAAAAAAAAAAAAAAAAAJcCAABkcnMvZG93bnJl&#10;di54bWxQSwUGAAAAAAQABAD1AAAAhAMAAAAA&#10;" fillcolor="#e5e5ff" stroked="f">
                  <v:path arrowok="t"/>
                </v:rect>
                <v:polyline id="Freeform 22" o:spid="_x0000_s1028" style="position:absolute;visibility:visible;mso-wrap-style:square;v-text-anchor:top" points="1022,-85,10798,-85" coordsize="97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CVDwgAA&#10;ANoAAAAPAAAAZHJzL2Rvd25yZXYueG1sRI9Ba8JAFITvBf/D8gRvdWMPYqOriCBUb7UV4u2RfSYh&#10;2bdxd9Wkv94tCB6HmfmGWaw604gbOV9ZVjAZJyCIc6srLhT8/mzfZyB8QNbYWCYFPXlYLQdvC0y1&#10;vfM33Q6hEBHCPkUFZQhtKqXPSzLox7Yljt7ZOoMhSldI7fAe4aaRH0kylQYrjgsltrQpKa8PV6Mg&#10;v/z1x3qfOXfy0z7ZyawydabUaNit5yACdeEVfra/tIJP+L8Sb4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cJUPCAAAA2gAAAA8AAAAAAAAAAAAAAAAAlwIAAGRycy9kb3du&#10;cmV2LnhtbFBLBQYAAAAABAAEAPUAAACGAwAAAAA=&#10;" filled="f" strokeweight=".1pt">
                  <v:path arrowok="t" o:connecttype="custom" o:connectlocs="0,0;9776,0" o:connectangles="0,0"/>
                </v:polyline>
                <v:polyline id="Freeform 23" o:spid="_x0000_s1029" style="position:absolute;visibility:visible;mso-wrap-style:square;v-text-anchor:top" points="1022,300,10798,300" coordsize="977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M7nwwAA&#10;ANsAAAAPAAAAZHJzL2Rvd25yZXYueG1sRI9Ba8JAEIXvgv9hGcGbbupBJHWVUihob2oL8TZkp0lI&#10;djbubjXpr+8cCr3N8N689812P7hO3SnExrOBp2UGirj0tuHKwMflbbEBFROyxc4zGRgpwn43nWwx&#10;t/7BJ7qfU6UkhGOOBuqU+lzrWNbkMC59Tyzalw8Ok6yh0jbgQ8Jdp1dZttYOG5aGGnt6ralsz9/O&#10;QHn7GT/b9yKEa1yP2VEXjWsLY+az4eUZVKIh/Zv/rg9W8IVefpEB9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aM7nwwAAANsAAAAPAAAAAAAAAAAAAAAAAJcCAABkcnMvZG93&#10;bnJldi54bWxQSwUGAAAAAAQABAD1AAAAhwMAAAAA&#10;" filled="f" strokeweight=".1pt">
                  <v:path arrowok="t" o:connecttype="custom" o:connectlocs="0,0;9776,0" o:connectangles="0,0"/>
                </v:polyline>
                <v:shape id="Freeform 24" o:spid="_x0000_s1030" style="position:absolute;left:1022;top:-85;width:0;height:386;visibility:visible;mso-wrap-style:square;v-text-anchor:top" coordsize="0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/8FowgAA&#10;ANsAAAAPAAAAZHJzL2Rvd25yZXYueG1sRE/dasIwFL4f+A7hCLubqcLGVo0iUlFkF9rtAc6aY9st&#10;OSlJ1Pbtl4Gwu/Px/Z7FqrdGXMmH1rGC6SQDQVw53XKt4PNj+/QKIkRkjcYxKRgowGo5elhgrt2N&#10;T3QtYy1SCIccFTQxdrmUoWrIYpi4jjhxZ+ctxgR9LbXHWwq3Rs6y7EVabDk1NNjRpqHqp7xYBYeZ&#10;j+/dmynC8ftr99ybYV0Ug1KP4349BxGpj//iu3uv0/wp/P2SD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/wWjCAAAA2wAAAA8AAAAAAAAAAAAAAAAAlwIAAGRycy9kb3du&#10;cmV2LnhtbFBLBQYAAAAABAAEAPUAAACGAwAAAAA=&#10;" path="m0,0l0,385e" filled="f" strokeweight=".1pt">
                  <v:path arrowok="t" o:connecttype="custom" o:connectlocs="0,0;0,386" o:connectangles="0,0"/>
                </v:shape>
                <v:shape id="Freeform 25" o:spid="_x0000_s1031" style="position:absolute;left:10798;top:-85;width:0;height:386;visibility:visible;mso-wrap-style:square;v-text-anchor:top" coordsize="0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V8fwgAA&#10;ANsAAAAPAAAAZHJzL2Rvd25yZXYueG1sRE/dasIwFL4f7B3CGXg3UwuOWY0iUpnILtTtAY7NWduZ&#10;nJQk0/btl4Gwu/Px/Z7FqrdGXMmH1rGCyTgDQVw53XKt4PNj+/wKIkRkjcYxKRgowGr5+LDAQrsb&#10;H+l6irVIIRwKVNDE2BVShqohi2HsOuLEfTlvMSboa6k93lK4NTLPshdpseXU0GBHm4aqy+nHKtjn&#10;Pr53M1OGw/f5bdqbYV2Wg1Kjp349BxGpj//iu3un0/wc/n5J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tXx/CAAAA2wAAAA8AAAAAAAAAAAAAAAAAlwIAAGRycy9kb3du&#10;cmV2LnhtbFBLBQYAAAAABAAEAPUAAACGAwAAAAA=&#10;" path="m0,0l0,385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="001623DB" w:rsidRPr="009C2401">
        <w:rPr>
          <w:rFonts w:ascii="Arial" w:hAnsi="Arial" w:cs="Arial"/>
          <w:b/>
          <w:bCs/>
          <w:sz w:val="24"/>
          <w:szCs w:val="24"/>
          <w:lang w:val="en-US"/>
        </w:rPr>
        <w:t>EDUCATION / LANGUAGE</w:t>
      </w:r>
    </w:p>
    <w:p w14:paraId="3402F74C" w14:textId="77777777" w:rsidR="00D81748" w:rsidRPr="009C2401" w:rsidRDefault="00D81748">
      <w:pPr>
        <w:widowControl w:val="0"/>
        <w:autoSpaceDE w:val="0"/>
        <w:autoSpaceDN w:val="0"/>
        <w:adjustRightInd w:val="0"/>
        <w:spacing w:before="56"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</w:p>
    <w:p w14:paraId="70D5FEAA" w14:textId="77777777" w:rsidR="00CE0E96" w:rsidRPr="009C2401" w:rsidRDefault="001623DB" w:rsidP="002A0E32">
      <w:pPr>
        <w:widowControl w:val="0"/>
        <w:autoSpaceDE w:val="0"/>
        <w:autoSpaceDN w:val="0"/>
        <w:adjustRightInd w:val="0"/>
        <w:spacing w:before="56" w:after="0" w:line="240" w:lineRule="auto"/>
        <w:ind w:left="104" w:right="-20"/>
        <w:outlineLvl w:val="0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i/>
          <w:sz w:val="24"/>
          <w:szCs w:val="24"/>
          <w:u w:val="single"/>
          <w:lang w:val="en-US"/>
        </w:rPr>
        <w:t>Studies</w:t>
      </w:r>
    </w:p>
    <w:p w14:paraId="5C97BAB7" w14:textId="77777777" w:rsidR="00CE0E96" w:rsidRPr="00FB5814" w:rsidRDefault="00CE0E96" w:rsidP="00FB7F2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pacing w:val="-1"/>
          <w:sz w:val="20"/>
          <w:szCs w:val="20"/>
          <w:lang w:val="fr-FR"/>
        </w:rPr>
      </w:pPr>
      <w:proofErr w:type="gramStart"/>
      <w:r w:rsidRPr="00FB5814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9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4</w:t>
      </w:r>
      <w:r w:rsidRPr="00FB581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FB5814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FB5814">
        <w:rPr>
          <w:rFonts w:ascii="Arial" w:hAnsi="Arial" w:cs="Arial"/>
          <w:sz w:val="20"/>
          <w:szCs w:val="20"/>
          <w:lang w:val="fr-FR"/>
        </w:rPr>
        <w:t>D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FB5814">
        <w:rPr>
          <w:rFonts w:ascii="Arial" w:hAnsi="Arial" w:cs="Arial"/>
          <w:sz w:val="20"/>
          <w:szCs w:val="20"/>
          <w:lang w:val="fr-FR"/>
        </w:rPr>
        <w:t>S</w:t>
      </w:r>
      <w:r w:rsidRPr="00FB5814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Fina</w:t>
      </w:r>
      <w:r w:rsidR="00C56B5B" w:rsidRPr="00FB5814">
        <w:rPr>
          <w:rFonts w:ascii="Arial" w:hAnsi="Arial" w:cs="Arial"/>
          <w:spacing w:val="1"/>
          <w:sz w:val="20"/>
          <w:szCs w:val="20"/>
          <w:lang w:val="fr-FR"/>
        </w:rPr>
        <w:t>nce et Fiscalité internationale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, Université de Lille II</w:t>
      </w:r>
    </w:p>
    <w:p w14:paraId="43E2DB2B" w14:textId="77777777" w:rsidR="00FB7F22" w:rsidRPr="00FB5814" w:rsidRDefault="00CE0E9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outlineLvl w:val="0"/>
        <w:rPr>
          <w:rFonts w:ascii="Arial" w:hAnsi="Arial" w:cs="Arial"/>
          <w:spacing w:val="-1"/>
          <w:sz w:val="20"/>
          <w:szCs w:val="20"/>
          <w:lang w:val="fr-FR"/>
        </w:rPr>
      </w:pPr>
      <w:proofErr w:type="gramStart"/>
      <w:r w:rsidRPr="00FB5814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9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3</w:t>
      </w:r>
      <w:r w:rsidRPr="00FB581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FB5814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Maitrise des Sciences et Techniques Comptables, Université de Lille II</w:t>
      </w:r>
    </w:p>
    <w:p w14:paraId="70FECE8B" w14:textId="77777777" w:rsidR="00CE0E96" w:rsidRPr="00FB5814" w:rsidRDefault="00CE0E96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0"/>
          <w:szCs w:val="20"/>
          <w:lang w:val="fr-FR"/>
        </w:rPr>
      </w:pPr>
      <w:proofErr w:type="gramStart"/>
      <w:r w:rsidRPr="00FB5814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9</w:t>
      </w:r>
      <w:r w:rsidR="0060787C" w:rsidRPr="00FB5814">
        <w:rPr>
          <w:rFonts w:ascii="Arial" w:hAnsi="Arial" w:cs="Arial"/>
          <w:spacing w:val="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FB5814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FB7F22" w:rsidRPr="00FB5814">
        <w:rPr>
          <w:rFonts w:ascii="Arial" w:hAnsi="Arial" w:cs="Arial"/>
          <w:spacing w:val="-1"/>
          <w:sz w:val="20"/>
          <w:szCs w:val="20"/>
          <w:lang w:val="fr-FR"/>
        </w:rPr>
        <w:t>DUT Gestion des entreprises et administrations</w:t>
      </w:r>
    </w:p>
    <w:p w14:paraId="7A46A719" w14:textId="77777777" w:rsidR="00CE0E96" w:rsidRPr="00FB5814" w:rsidRDefault="00CE0E9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  <w:lang w:val="fr-FR"/>
        </w:rPr>
      </w:pPr>
    </w:p>
    <w:p w14:paraId="03856CFC" w14:textId="77777777" w:rsidR="00CE0E96" w:rsidRPr="009C2401" w:rsidRDefault="00CE0E9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pacing w:val="-1"/>
          <w:sz w:val="24"/>
          <w:szCs w:val="24"/>
          <w:lang w:val="en-US"/>
        </w:rPr>
        <w:t>L</w:t>
      </w:r>
      <w:r w:rsidRPr="009C2401">
        <w:rPr>
          <w:rFonts w:ascii="Arial" w:hAnsi="Arial" w:cs="Arial"/>
          <w:i/>
          <w:sz w:val="24"/>
          <w:szCs w:val="24"/>
          <w:lang w:val="en-US"/>
        </w:rPr>
        <w:t>ang</w:t>
      </w:r>
      <w:r w:rsidRPr="009C2401">
        <w:rPr>
          <w:rFonts w:ascii="Arial" w:hAnsi="Arial" w:cs="Arial"/>
          <w:i/>
          <w:spacing w:val="-1"/>
          <w:sz w:val="24"/>
          <w:szCs w:val="24"/>
          <w:lang w:val="en-US"/>
        </w:rPr>
        <w:t>u</w:t>
      </w:r>
      <w:r w:rsidR="001623DB" w:rsidRPr="009C2401">
        <w:rPr>
          <w:rFonts w:ascii="Arial" w:hAnsi="Arial" w:cs="Arial"/>
          <w:i/>
          <w:spacing w:val="-1"/>
          <w:sz w:val="24"/>
          <w:szCs w:val="24"/>
          <w:lang w:val="en-US"/>
        </w:rPr>
        <w:t>age</w:t>
      </w:r>
    </w:p>
    <w:p w14:paraId="30B2BF9D" w14:textId="184F5199" w:rsidR="00CE0E96" w:rsidRPr="009C2401" w:rsidRDefault="001623DB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English</w:t>
      </w:r>
      <w:r w:rsidR="00CE0E96" w:rsidRPr="009C2401">
        <w:rPr>
          <w:rFonts w:ascii="Arial" w:hAnsi="Arial" w:cs="Arial"/>
          <w:sz w:val="20"/>
          <w:szCs w:val="20"/>
          <w:lang w:val="en-US"/>
        </w:rPr>
        <w:t>:</w:t>
      </w:r>
      <w:r w:rsidR="00CE0E96" w:rsidRPr="009C2401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spacing w:val="1"/>
          <w:sz w:val="20"/>
          <w:szCs w:val="20"/>
          <w:lang w:val="en-US"/>
        </w:rPr>
        <w:t>speaking, writing, professional level</w:t>
      </w:r>
      <w:r w:rsidR="000305F7" w:rsidRPr="009C2401">
        <w:rPr>
          <w:rFonts w:ascii="Arial" w:hAnsi="Arial" w:cs="Arial"/>
          <w:spacing w:val="1"/>
          <w:sz w:val="20"/>
          <w:szCs w:val="20"/>
          <w:lang w:val="en-US"/>
        </w:rPr>
        <w:t xml:space="preserve">  / Advanced</w:t>
      </w:r>
    </w:p>
    <w:p w14:paraId="546DA920" w14:textId="77777777" w:rsidR="00FB7F22" w:rsidRPr="009C2401" w:rsidRDefault="001623DB">
      <w:pPr>
        <w:widowControl w:val="0"/>
        <w:autoSpaceDE w:val="0"/>
        <w:autoSpaceDN w:val="0"/>
        <w:adjustRightInd w:val="0"/>
        <w:spacing w:after="0" w:line="240" w:lineRule="auto"/>
        <w:ind w:left="104" w:right="6258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French: Mother Language</w:t>
      </w:r>
    </w:p>
    <w:p w14:paraId="0DFE0838" w14:textId="6C0F1ECD" w:rsidR="002C4833" w:rsidRPr="009C2401" w:rsidRDefault="002C4833">
      <w:pPr>
        <w:widowControl w:val="0"/>
        <w:autoSpaceDE w:val="0"/>
        <w:autoSpaceDN w:val="0"/>
        <w:adjustRightInd w:val="0"/>
        <w:spacing w:after="0" w:line="240" w:lineRule="auto"/>
        <w:ind w:left="104" w:right="6258"/>
        <w:rPr>
          <w:rFonts w:ascii="Arial" w:hAnsi="Arial" w:cs="Arial"/>
          <w:spacing w:val="-1"/>
          <w:sz w:val="20"/>
          <w:szCs w:val="20"/>
          <w:lang w:val="en-US"/>
        </w:rPr>
      </w:pPr>
    </w:p>
    <w:sectPr w:rsidR="002C4833" w:rsidRPr="009C2401" w:rsidSect="00FB5814">
      <w:type w:val="continuous"/>
      <w:pgSz w:w="11900" w:h="16840"/>
      <w:pgMar w:top="-564" w:right="560" w:bottom="284" w:left="920" w:header="152" w:footer="72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05D0" w14:textId="77777777" w:rsidR="0046754E" w:rsidRDefault="0046754E" w:rsidP="002D7EFF">
      <w:pPr>
        <w:spacing w:after="0" w:line="240" w:lineRule="auto"/>
      </w:pPr>
      <w:r>
        <w:separator/>
      </w:r>
    </w:p>
  </w:endnote>
  <w:endnote w:type="continuationSeparator" w:id="0">
    <w:p w14:paraId="134B3B1A" w14:textId="77777777" w:rsidR="0046754E" w:rsidRDefault="0046754E" w:rsidP="002D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EAD0" w14:textId="77777777" w:rsidR="0046754E" w:rsidRDefault="0046754E" w:rsidP="002D7EFF">
      <w:pPr>
        <w:spacing w:after="0" w:line="240" w:lineRule="auto"/>
      </w:pPr>
      <w:r>
        <w:separator/>
      </w:r>
    </w:p>
  </w:footnote>
  <w:footnote w:type="continuationSeparator" w:id="0">
    <w:p w14:paraId="42F3A9B9" w14:textId="77777777" w:rsidR="0046754E" w:rsidRDefault="0046754E" w:rsidP="002D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E4E9" w14:textId="77777777" w:rsidR="004C4A32" w:rsidRDefault="004C4A32" w:rsidP="002D7EFF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CAF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A61D7"/>
    <w:multiLevelType w:val="hybridMultilevel"/>
    <w:tmpl w:val="6CD0F7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76513"/>
    <w:multiLevelType w:val="hybridMultilevel"/>
    <w:tmpl w:val="9FC83B1C"/>
    <w:lvl w:ilvl="0" w:tplc="7BF4E4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35D9"/>
    <w:multiLevelType w:val="hybridMultilevel"/>
    <w:tmpl w:val="FDB0E29A"/>
    <w:lvl w:ilvl="0" w:tplc="040C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4">
    <w:nsid w:val="45411C24"/>
    <w:multiLevelType w:val="hybridMultilevel"/>
    <w:tmpl w:val="93106128"/>
    <w:lvl w:ilvl="0" w:tplc="040C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>
    <w:nsid w:val="5A8B4248"/>
    <w:multiLevelType w:val="hybridMultilevel"/>
    <w:tmpl w:val="E3BAFE22"/>
    <w:lvl w:ilvl="0" w:tplc="040C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6">
    <w:nsid w:val="5D6E187D"/>
    <w:multiLevelType w:val="hybridMultilevel"/>
    <w:tmpl w:val="F2289044"/>
    <w:lvl w:ilvl="0" w:tplc="040C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>
    <w:nsid w:val="74314A72"/>
    <w:multiLevelType w:val="hybridMultilevel"/>
    <w:tmpl w:val="48A8B8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83954"/>
    <w:multiLevelType w:val="hybridMultilevel"/>
    <w:tmpl w:val="FBAA628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A"/>
    <w:rsid w:val="00004411"/>
    <w:rsid w:val="00022862"/>
    <w:rsid w:val="00026403"/>
    <w:rsid w:val="000305F7"/>
    <w:rsid w:val="00037058"/>
    <w:rsid w:val="00052466"/>
    <w:rsid w:val="00062525"/>
    <w:rsid w:val="000C0A39"/>
    <w:rsid w:val="000C31F9"/>
    <w:rsid w:val="000C59B8"/>
    <w:rsid w:val="000C7D2B"/>
    <w:rsid w:val="000D004D"/>
    <w:rsid w:val="000D1B06"/>
    <w:rsid w:val="000E0267"/>
    <w:rsid w:val="000E1624"/>
    <w:rsid w:val="000F0C5F"/>
    <w:rsid w:val="0010575E"/>
    <w:rsid w:val="00125A92"/>
    <w:rsid w:val="00160656"/>
    <w:rsid w:val="001623DB"/>
    <w:rsid w:val="001633C3"/>
    <w:rsid w:val="00171166"/>
    <w:rsid w:val="00174F33"/>
    <w:rsid w:val="00177D8B"/>
    <w:rsid w:val="001867CA"/>
    <w:rsid w:val="001A68EA"/>
    <w:rsid w:val="001C22BF"/>
    <w:rsid w:val="001C64B6"/>
    <w:rsid w:val="001D55B7"/>
    <w:rsid w:val="001E68AE"/>
    <w:rsid w:val="00205038"/>
    <w:rsid w:val="00247766"/>
    <w:rsid w:val="002510B2"/>
    <w:rsid w:val="00252E3E"/>
    <w:rsid w:val="00285947"/>
    <w:rsid w:val="002A0E32"/>
    <w:rsid w:val="002B2CBB"/>
    <w:rsid w:val="002B33F6"/>
    <w:rsid w:val="002C4833"/>
    <w:rsid w:val="002D3EA3"/>
    <w:rsid w:val="002D7EFF"/>
    <w:rsid w:val="00301933"/>
    <w:rsid w:val="00306968"/>
    <w:rsid w:val="003664B5"/>
    <w:rsid w:val="003706EA"/>
    <w:rsid w:val="003738D8"/>
    <w:rsid w:val="00390137"/>
    <w:rsid w:val="003B0F12"/>
    <w:rsid w:val="003B28A0"/>
    <w:rsid w:val="003B43CF"/>
    <w:rsid w:val="003C3796"/>
    <w:rsid w:val="003D1FEA"/>
    <w:rsid w:val="003E0A4E"/>
    <w:rsid w:val="003E57DB"/>
    <w:rsid w:val="00403E98"/>
    <w:rsid w:val="00407614"/>
    <w:rsid w:val="00411AFB"/>
    <w:rsid w:val="004146DA"/>
    <w:rsid w:val="00437144"/>
    <w:rsid w:val="00437BA6"/>
    <w:rsid w:val="0045606D"/>
    <w:rsid w:val="0046754E"/>
    <w:rsid w:val="004801C2"/>
    <w:rsid w:val="00480990"/>
    <w:rsid w:val="00491205"/>
    <w:rsid w:val="004A7405"/>
    <w:rsid w:val="004B545F"/>
    <w:rsid w:val="004B554B"/>
    <w:rsid w:val="004B78D7"/>
    <w:rsid w:val="004C4A32"/>
    <w:rsid w:val="00500B8D"/>
    <w:rsid w:val="005237B0"/>
    <w:rsid w:val="00534022"/>
    <w:rsid w:val="005403B1"/>
    <w:rsid w:val="00541502"/>
    <w:rsid w:val="00552333"/>
    <w:rsid w:val="0058422A"/>
    <w:rsid w:val="005A1150"/>
    <w:rsid w:val="005B6E07"/>
    <w:rsid w:val="005D26ED"/>
    <w:rsid w:val="005E6233"/>
    <w:rsid w:val="006075EA"/>
    <w:rsid w:val="0060787C"/>
    <w:rsid w:val="00612141"/>
    <w:rsid w:val="00612A10"/>
    <w:rsid w:val="00622BB0"/>
    <w:rsid w:val="00631C9C"/>
    <w:rsid w:val="006324D1"/>
    <w:rsid w:val="006353DD"/>
    <w:rsid w:val="00636558"/>
    <w:rsid w:val="00663DCB"/>
    <w:rsid w:val="00676A8E"/>
    <w:rsid w:val="00691CEF"/>
    <w:rsid w:val="0069586C"/>
    <w:rsid w:val="006C4DE1"/>
    <w:rsid w:val="006D538E"/>
    <w:rsid w:val="006F0B3D"/>
    <w:rsid w:val="00714970"/>
    <w:rsid w:val="00724023"/>
    <w:rsid w:val="007359BE"/>
    <w:rsid w:val="00756973"/>
    <w:rsid w:val="0076330F"/>
    <w:rsid w:val="0076663C"/>
    <w:rsid w:val="007A76EA"/>
    <w:rsid w:val="007B5C56"/>
    <w:rsid w:val="007D58C8"/>
    <w:rsid w:val="00826F29"/>
    <w:rsid w:val="0084625B"/>
    <w:rsid w:val="008550C7"/>
    <w:rsid w:val="008A1F9A"/>
    <w:rsid w:val="008A7C3F"/>
    <w:rsid w:val="008C72EA"/>
    <w:rsid w:val="00927E41"/>
    <w:rsid w:val="00945DC4"/>
    <w:rsid w:val="00957965"/>
    <w:rsid w:val="009757B4"/>
    <w:rsid w:val="009C20BD"/>
    <w:rsid w:val="009C2401"/>
    <w:rsid w:val="009C6B9F"/>
    <w:rsid w:val="009C77FF"/>
    <w:rsid w:val="009E22F0"/>
    <w:rsid w:val="009E543A"/>
    <w:rsid w:val="00A4544D"/>
    <w:rsid w:val="00A56E36"/>
    <w:rsid w:val="00A81D4A"/>
    <w:rsid w:val="00AA488D"/>
    <w:rsid w:val="00AD32BE"/>
    <w:rsid w:val="00AF198D"/>
    <w:rsid w:val="00B16F25"/>
    <w:rsid w:val="00B270B4"/>
    <w:rsid w:val="00B47F57"/>
    <w:rsid w:val="00B55E37"/>
    <w:rsid w:val="00B96535"/>
    <w:rsid w:val="00BA1B10"/>
    <w:rsid w:val="00BA69E6"/>
    <w:rsid w:val="00BB1DE7"/>
    <w:rsid w:val="00BB216C"/>
    <w:rsid w:val="00BD339B"/>
    <w:rsid w:val="00C20EE4"/>
    <w:rsid w:val="00C23A1F"/>
    <w:rsid w:val="00C2449C"/>
    <w:rsid w:val="00C25FF3"/>
    <w:rsid w:val="00C44E74"/>
    <w:rsid w:val="00C56B5B"/>
    <w:rsid w:val="00C87690"/>
    <w:rsid w:val="00CA0A26"/>
    <w:rsid w:val="00CA3246"/>
    <w:rsid w:val="00CA4CBC"/>
    <w:rsid w:val="00CE0E96"/>
    <w:rsid w:val="00CF0905"/>
    <w:rsid w:val="00CF164B"/>
    <w:rsid w:val="00D02416"/>
    <w:rsid w:val="00D402C5"/>
    <w:rsid w:val="00D428D0"/>
    <w:rsid w:val="00D447AE"/>
    <w:rsid w:val="00D60C50"/>
    <w:rsid w:val="00D81748"/>
    <w:rsid w:val="00DA6363"/>
    <w:rsid w:val="00DB7977"/>
    <w:rsid w:val="00DF33E0"/>
    <w:rsid w:val="00E14B56"/>
    <w:rsid w:val="00E96D78"/>
    <w:rsid w:val="00EA0FD7"/>
    <w:rsid w:val="00EB5B98"/>
    <w:rsid w:val="00F004D6"/>
    <w:rsid w:val="00F0576B"/>
    <w:rsid w:val="00F31EB7"/>
    <w:rsid w:val="00F43582"/>
    <w:rsid w:val="00F45004"/>
    <w:rsid w:val="00F77BEB"/>
    <w:rsid w:val="00F9180B"/>
    <w:rsid w:val="00F9570A"/>
    <w:rsid w:val="00FA69DE"/>
    <w:rsid w:val="00FB0F96"/>
    <w:rsid w:val="00FB42CF"/>
    <w:rsid w:val="00FB5814"/>
    <w:rsid w:val="00FB7F22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D4E7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60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D7E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EFF"/>
    <w:rPr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rsid w:val="002D7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D7EFF"/>
    <w:rPr>
      <w:sz w:val="22"/>
      <w:szCs w:val="22"/>
      <w:lang w:val="en-GB" w:eastAsia="en-GB"/>
    </w:rPr>
  </w:style>
  <w:style w:type="paragraph" w:styleId="Textedebulles">
    <w:name w:val="Balloon Text"/>
    <w:basedOn w:val="Normal"/>
    <w:link w:val="TextedebullesCar"/>
    <w:rsid w:val="002D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D7EFF"/>
    <w:rPr>
      <w:rFonts w:ascii="Tahoma" w:hAnsi="Tahoma" w:cs="Tahoma"/>
      <w:sz w:val="16"/>
      <w:szCs w:val="16"/>
      <w:lang w:val="en-GB" w:eastAsia="en-GB"/>
    </w:rPr>
  </w:style>
  <w:style w:type="character" w:styleId="Lienhypertextevisit">
    <w:name w:val="FollowedHyperlink"/>
    <w:rsid w:val="000C7D2B"/>
    <w:rPr>
      <w:color w:val="800080"/>
      <w:u w:val="single"/>
    </w:rPr>
  </w:style>
  <w:style w:type="paragraph" w:styleId="Pardeliste">
    <w:name w:val="List Paragraph"/>
    <w:basedOn w:val="Normal"/>
    <w:uiPriority w:val="72"/>
    <w:rsid w:val="00FB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hilippe.gauthier@outlook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1498</Words>
  <Characters>8061</Characters>
  <Application>Microsoft Macintosh Word</Application>
  <DocSecurity>0</DocSecurity>
  <Lines>268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Tony GOSSART</vt:lpstr>
    </vt:vector>
  </TitlesOfParts>
  <Company>TG-SAPCONSULTING.COM</Company>
  <LinksUpToDate>false</LinksUpToDate>
  <CharactersWithSpaces>9395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mailto:pgauthier@set-consulting.fr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Tony GOSSART</dc:title>
  <dc:subject>Consultant indépendant MM QM SD Retail Technique</dc:subject>
  <dc:creator>Tony Gossart</dc:creator>
  <cp:keywords>SAP MM QM SD Retail ABAP Idoc</cp:keywords>
  <cp:lastModifiedBy>Philippe Gauthier</cp:lastModifiedBy>
  <cp:revision>4</cp:revision>
  <cp:lastPrinted>2011-07-25T13:23:00Z</cp:lastPrinted>
  <dcterms:created xsi:type="dcterms:W3CDTF">2017-06-07T08:15:00Z</dcterms:created>
  <dcterms:modified xsi:type="dcterms:W3CDTF">2017-06-07T08:18:00Z</dcterms:modified>
</cp:coreProperties>
</file>